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8969" w14:textId="77777777" w:rsidR="00C74BC6" w:rsidRPr="00D52D7F" w:rsidRDefault="00C74BC6" w:rsidP="003D4935">
      <w:pPr>
        <w:jc w:val="both"/>
        <w:rPr>
          <w:rFonts w:ascii="Arial" w:hAnsi="Arial" w:cs="Arial"/>
          <w:b/>
          <w:bCs/>
        </w:rPr>
      </w:pPr>
    </w:p>
    <w:p w14:paraId="47823F27" w14:textId="1EB87AD9" w:rsidR="003D4935" w:rsidRPr="00D52D7F" w:rsidRDefault="003D4935" w:rsidP="00D52D7F">
      <w:pPr>
        <w:jc w:val="center"/>
        <w:rPr>
          <w:rFonts w:ascii="Arial" w:hAnsi="Arial" w:cs="Arial"/>
          <w:b/>
          <w:bCs/>
          <w:sz w:val="28"/>
        </w:rPr>
      </w:pPr>
      <w:r w:rsidRPr="00D52D7F">
        <w:rPr>
          <w:rFonts w:ascii="Arial" w:hAnsi="Arial" w:cs="Arial"/>
          <w:b/>
          <w:bCs/>
          <w:sz w:val="28"/>
        </w:rPr>
        <w:t>VYJÁDŘENÍ LÉKAŘE KE ZDRAVOTNÍMU STAVU DÍTĚTE</w:t>
      </w:r>
    </w:p>
    <w:p w14:paraId="02EC8A4C" w14:textId="77777777" w:rsidR="003D4935" w:rsidRPr="00D52D7F" w:rsidRDefault="003D4935" w:rsidP="005C35F0">
      <w:pPr>
        <w:jc w:val="both"/>
        <w:rPr>
          <w:rFonts w:ascii="Arial" w:hAnsi="Arial" w:cs="Arial"/>
        </w:rPr>
      </w:pPr>
    </w:p>
    <w:p w14:paraId="13901B14" w14:textId="4F7CD462" w:rsidR="005C35F0" w:rsidRPr="00D52D7F" w:rsidRDefault="005C35F0" w:rsidP="005C35F0">
      <w:p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Pro dodržení podmínek, stanovených § 50 zákona č. 258/000 Sb., o ochraně veřejného zdraví, při přijetí dítěte k předškolnímu vzdělávání v mateřské škole, je součástí žádosti o přijetí dítěte k předškolnímu vzdělávání v mateřské škole vyjádření pediatra.</w:t>
      </w:r>
    </w:p>
    <w:p w14:paraId="2A48DD18" w14:textId="77777777" w:rsidR="005C35F0" w:rsidRPr="00D52D7F" w:rsidRDefault="005C35F0" w:rsidP="005C35F0">
      <w:pPr>
        <w:jc w:val="both"/>
        <w:rPr>
          <w:rFonts w:ascii="Arial" w:hAnsi="Arial" w:cs="Arial"/>
        </w:rPr>
      </w:pPr>
    </w:p>
    <w:p w14:paraId="48569C16" w14:textId="096C3BE2" w:rsidR="005C35F0" w:rsidRPr="00824806" w:rsidRDefault="005C35F0" w:rsidP="00824806">
      <w:pPr>
        <w:spacing w:line="360" w:lineRule="auto"/>
        <w:jc w:val="both"/>
        <w:rPr>
          <w:rFonts w:ascii="Arial" w:hAnsi="Arial" w:cs="Arial"/>
          <w:u w:val="single"/>
        </w:rPr>
      </w:pPr>
      <w:r w:rsidRPr="00D52D7F">
        <w:rPr>
          <w:rFonts w:ascii="Arial" w:hAnsi="Arial" w:cs="Arial"/>
        </w:rPr>
        <w:t xml:space="preserve">Jméno a příjmení </w:t>
      </w:r>
      <w:proofErr w:type="gramStart"/>
      <w:r w:rsidRPr="00D52D7F">
        <w:rPr>
          <w:rFonts w:ascii="Arial" w:hAnsi="Arial" w:cs="Arial"/>
        </w:rPr>
        <w:t>dítěte:</w:t>
      </w:r>
      <w:r w:rsidRPr="00D52D7F">
        <w:rPr>
          <w:rFonts w:ascii="Arial" w:hAnsi="Arial" w:cs="Arial"/>
        </w:rPr>
        <w:softHyphen/>
      </w:r>
      <w:proofErr w:type="gramEnd"/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Pr="00D52D7F">
        <w:rPr>
          <w:rFonts w:ascii="Arial" w:hAnsi="Arial" w:cs="Arial"/>
        </w:rPr>
        <w:softHyphen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</w:p>
    <w:p w14:paraId="3DAEE4F0" w14:textId="0ECE4F5A" w:rsidR="005C35F0" w:rsidRPr="00824806" w:rsidRDefault="005C35F0" w:rsidP="00824806">
      <w:pPr>
        <w:spacing w:line="360" w:lineRule="auto"/>
        <w:jc w:val="both"/>
        <w:rPr>
          <w:rFonts w:ascii="Arial" w:hAnsi="Arial" w:cs="Arial"/>
          <w:u w:val="single"/>
        </w:rPr>
      </w:pPr>
      <w:r w:rsidRPr="00D52D7F">
        <w:rPr>
          <w:rFonts w:ascii="Arial" w:hAnsi="Arial" w:cs="Arial"/>
        </w:rPr>
        <w:t>Datum narození</w:t>
      </w:r>
      <w:r w:rsidR="00824806">
        <w:rPr>
          <w:rFonts w:ascii="Arial" w:hAnsi="Arial" w:cs="Arial"/>
        </w:rPr>
        <w:t>:</w:t>
      </w:r>
      <w:r w:rsidR="00824806" w:rsidRPr="00824806">
        <w:rPr>
          <w:rFonts w:ascii="Arial" w:hAnsi="Arial" w:cs="Arial"/>
          <w:u w:val="single"/>
        </w:rPr>
        <w:t xml:space="preserve"> </w:t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</w:p>
    <w:p w14:paraId="7991A912" w14:textId="39141480" w:rsidR="005C35F0" w:rsidRPr="00824806" w:rsidRDefault="005C35F0" w:rsidP="00824806">
      <w:pPr>
        <w:spacing w:line="360" w:lineRule="auto"/>
        <w:jc w:val="both"/>
        <w:rPr>
          <w:rFonts w:ascii="Arial" w:hAnsi="Arial" w:cs="Arial"/>
          <w:u w:val="single"/>
        </w:rPr>
      </w:pPr>
      <w:r w:rsidRPr="00D52D7F">
        <w:rPr>
          <w:rFonts w:ascii="Arial" w:hAnsi="Arial" w:cs="Arial"/>
        </w:rPr>
        <w:t xml:space="preserve">Adresa trvalého bydliště: </w:t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  <w:r w:rsidR="00824806">
        <w:rPr>
          <w:rFonts w:ascii="Arial" w:hAnsi="Arial" w:cs="Arial"/>
          <w:u w:val="single"/>
        </w:rPr>
        <w:tab/>
      </w:r>
    </w:p>
    <w:p w14:paraId="6410083B" w14:textId="77777777" w:rsidR="005C35F0" w:rsidRPr="00D52D7F" w:rsidRDefault="005C35F0" w:rsidP="005C35F0">
      <w:pPr>
        <w:jc w:val="both"/>
        <w:rPr>
          <w:rFonts w:ascii="Arial" w:hAnsi="Arial" w:cs="Arial"/>
        </w:rPr>
      </w:pPr>
    </w:p>
    <w:p w14:paraId="5618A077" w14:textId="77777777" w:rsidR="005C35F0" w:rsidRPr="00D52D7F" w:rsidRDefault="005C35F0" w:rsidP="005C35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Podrobilo se dítě povinnému očkování dle ustanovení §50 zákona č.258/2000 Sb. o ochraně veřejného zdraví ve znění pozdějších předpisů.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ANO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NE</w:t>
      </w:r>
    </w:p>
    <w:p w14:paraId="09D0D7B1" w14:textId="77777777" w:rsidR="005C35F0" w:rsidRPr="00D52D7F" w:rsidRDefault="005C35F0" w:rsidP="005C35F0">
      <w:pPr>
        <w:pStyle w:val="Odstavecseseznamem"/>
        <w:jc w:val="both"/>
        <w:rPr>
          <w:rFonts w:ascii="Arial" w:hAnsi="Arial" w:cs="Arial"/>
        </w:rPr>
      </w:pPr>
    </w:p>
    <w:p w14:paraId="2BEF4857" w14:textId="77777777" w:rsidR="005C35F0" w:rsidRPr="00D52D7F" w:rsidRDefault="005C35F0" w:rsidP="005C35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Jsou odchylky v psychomotorickém vývoji – jaké?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ANO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NE</w:t>
      </w:r>
    </w:p>
    <w:p w14:paraId="15B6FD70" w14:textId="77777777" w:rsidR="005C35F0" w:rsidRPr="00D52D7F" w:rsidRDefault="005C35F0" w:rsidP="005C35F0">
      <w:pPr>
        <w:pStyle w:val="Odstavecseseznamem"/>
        <w:jc w:val="both"/>
        <w:rPr>
          <w:rFonts w:ascii="Arial" w:hAnsi="Arial" w:cs="Arial"/>
        </w:rPr>
      </w:pPr>
    </w:p>
    <w:p w14:paraId="28255E46" w14:textId="77777777" w:rsidR="005C35F0" w:rsidRPr="00D52D7F" w:rsidRDefault="005C35F0" w:rsidP="005C35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Trpí dítě chronickým onemocněním, alergií – jakým?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ANO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NE</w:t>
      </w:r>
    </w:p>
    <w:p w14:paraId="3C9E59D4" w14:textId="77777777" w:rsidR="005C35F0" w:rsidRPr="00D52D7F" w:rsidRDefault="005C35F0" w:rsidP="005C35F0">
      <w:pPr>
        <w:pStyle w:val="Odstavecseseznamem"/>
        <w:jc w:val="both"/>
        <w:rPr>
          <w:rFonts w:ascii="Arial" w:hAnsi="Arial" w:cs="Arial"/>
        </w:rPr>
      </w:pPr>
    </w:p>
    <w:p w14:paraId="21E8EEE9" w14:textId="77777777" w:rsidR="005C35F0" w:rsidRPr="00D52D7F" w:rsidRDefault="005C35F0" w:rsidP="005C35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 xml:space="preserve">Bere dítě pravidelně </w:t>
      </w:r>
      <w:proofErr w:type="gramStart"/>
      <w:r w:rsidRPr="00D52D7F">
        <w:rPr>
          <w:rFonts w:ascii="Arial" w:hAnsi="Arial" w:cs="Arial"/>
        </w:rPr>
        <w:t>léky - jaké</w:t>
      </w:r>
      <w:proofErr w:type="gramEnd"/>
      <w:r w:rsidRPr="00D52D7F">
        <w:rPr>
          <w:rFonts w:ascii="Arial" w:hAnsi="Arial" w:cs="Arial"/>
        </w:rPr>
        <w:t>?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ANO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NE</w:t>
      </w:r>
    </w:p>
    <w:p w14:paraId="002232C5" w14:textId="77777777" w:rsidR="005C35F0" w:rsidRPr="00D52D7F" w:rsidRDefault="005C35F0" w:rsidP="005C35F0">
      <w:pPr>
        <w:pStyle w:val="Odstavecseseznamem"/>
        <w:jc w:val="both"/>
        <w:rPr>
          <w:rFonts w:ascii="Arial" w:hAnsi="Arial" w:cs="Arial"/>
        </w:rPr>
      </w:pPr>
    </w:p>
    <w:p w14:paraId="3B02660A" w14:textId="77777777" w:rsidR="005C35F0" w:rsidRPr="00D52D7F" w:rsidRDefault="005C35F0" w:rsidP="005C35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Jde o integraci postiženého dítěte do MŠ – jakým postižením?</w:t>
      </w:r>
      <w:r w:rsidRPr="00D52D7F">
        <w:rPr>
          <w:rFonts w:ascii="Arial" w:hAnsi="Arial" w:cs="Arial"/>
        </w:rPr>
        <w:tab/>
        <w:t>ANO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NE</w:t>
      </w:r>
    </w:p>
    <w:p w14:paraId="6611697F" w14:textId="77777777" w:rsidR="005C35F0" w:rsidRPr="00D52D7F" w:rsidRDefault="005C35F0" w:rsidP="005C35F0">
      <w:pPr>
        <w:pStyle w:val="Odstavecseseznamem"/>
        <w:jc w:val="both"/>
        <w:rPr>
          <w:rFonts w:ascii="Arial" w:hAnsi="Arial" w:cs="Arial"/>
        </w:rPr>
      </w:pPr>
    </w:p>
    <w:p w14:paraId="45090986" w14:textId="77777777" w:rsidR="005C35F0" w:rsidRPr="00D52D7F" w:rsidRDefault="005C35F0" w:rsidP="005C35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Možnost účasti dítěte na akcích školy – výlety, škola v přírodě</w:t>
      </w:r>
      <w:r w:rsidRPr="00D52D7F">
        <w:rPr>
          <w:rFonts w:ascii="Arial" w:hAnsi="Arial" w:cs="Arial"/>
        </w:rPr>
        <w:tab/>
        <w:t>ANO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NE</w:t>
      </w:r>
    </w:p>
    <w:p w14:paraId="06BF3219" w14:textId="77777777" w:rsidR="005C35F0" w:rsidRPr="00D52D7F" w:rsidRDefault="005C35F0" w:rsidP="005C35F0">
      <w:pPr>
        <w:pStyle w:val="Odstavecseseznamem"/>
        <w:jc w:val="both"/>
        <w:rPr>
          <w:rFonts w:ascii="Arial" w:hAnsi="Arial" w:cs="Arial"/>
        </w:rPr>
      </w:pPr>
    </w:p>
    <w:p w14:paraId="6FF1A971" w14:textId="77777777" w:rsidR="005C35F0" w:rsidRPr="00D52D7F" w:rsidRDefault="005C35F0" w:rsidP="005C35F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 xml:space="preserve">Doporučuji přijetí dítěte k předškolnímu vzdělávání 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ANO</w:t>
      </w:r>
      <w:r w:rsidRPr="00D52D7F">
        <w:rPr>
          <w:rFonts w:ascii="Arial" w:hAnsi="Arial" w:cs="Arial"/>
        </w:rPr>
        <w:tab/>
      </w:r>
      <w:r w:rsidRPr="00D52D7F">
        <w:rPr>
          <w:rFonts w:ascii="Arial" w:hAnsi="Arial" w:cs="Arial"/>
        </w:rPr>
        <w:tab/>
        <w:t>NE</w:t>
      </w:r>
    </w:p>
    <w:p w14:paraId="24FE5561" w14:textId="77777777" w:rsidR="005C35F0" w:rsidRPr="00D52D7F" w:rsidRDefault="005C35F0" w:rsidP="005C35F0">
      <w:pPr>
        <w:pStyle w:val="Odstavecseseznamem"/>
        <w:jc w:val="both"/>
        <w:rPr>
          <w:rFonts w:ascii="Arial" w:hAnsi="Arial" w:cs="Arial"/>
        </w:rPr>
      </w:pPr>
    </w:p>
    <w:p w14:paraId="4C1E317F" w14:textId="77777777" w:rsidR="005C35F0" w:rsidRPr="00D52D7F" w:rsidRDefault="005C35F0" w:rsidP="005C35F0">
      <w:pPr>
        <w:jc w:val="both"/>
        <w:rPr>
          <w:rFonts w:ascii="Arial" w:hAnsi="Arial" w:cs="Arial"/>
        </w:rPr>
      </w:pPr>
    </w:p>
    <w:p w14:paraId="3D5DA503" w14:textId="77777777" w:rsidR="005C35F0" w:rsidRPr="00D52D7F" w:rsidRDefault="005C35F0" w:rsidP="005C35F0">
      <w:p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 xml:space="preserve">Jiná sdělení lékaře: </w:t>
      </w:r>
    </w:p>
    <w:p w14:paraId="4C902FB1" w14:textId="4A85A5B3" w:rsidR="005C35F0" w:rsidRPr="00D52D7F" w:rsidRDefault="005C35F0" w:rsidP="005C35F0">
      <w:p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__________________________________________________________________________</w:t>
      </w:r>
    </w:p>
    <w:p w14:paraId="52827DB4" w14:textId="760C221D" w:rsidR="005C35F0" w:rsidRPr="00D52D7F" w:rsidRDefault="005C35F0" w:rsidP="005C35F0">
      <w:p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__________________________________________________________________________</w:t>
      </w:r>
    </w:p>
    <w:p w14:paraId="731D4B83" w14:textId="1DB40D3E" w:rsidR="005C35F0" w:rsidRDefault="005C35F0" w:rsidP="005C35F0">
      <w:pPr>
        <w:jc w:val="both"/>
        <w:rPr>
          <w:rFonts w:ascii="Arial" w:hAnsi="Arial" w:cs="Arial"/>
        </w:rPr>
      </w:pPr>
      <w:r w:rsidRPr="00D52D7F">
        <w:rPr>
          <w:rFonts w:ascii="Arial" w:hAnsi="Arial" w:cs="Arial"/>
        </w:rPr>
        <w:t>__________________________________________________________________________</w:t>
      </w:r>
    </w:p>
    <w:p w14:paraId="1F6CD5A6" w14:textId="77777777" w:rsidR="00601954" w:rsidRPr="00D52D7F" w:rsidRDefault="00601954" w:rsidP="005C35F0">
      <w:pPr>
        <w:jc w:val="both"/>
        <w:rPr>
          <w:rFonts w:ascii="Arial" w:hAnsi="Arial" w:cs="Arial"/>
        </w:rPr>
      </w:pPr>
      <w:bookmarkStart w:id="0" w:name="_GoBack"/>
      <w:bookmarkEnd w:id="0"/>
    </w:p>
    <w:p w14:paraId="045C9A44" w14:textId="717D401D" w:rsidR="00824806" w:rsidRDefault="00824806" w:rsidP="005C35F0">
      <w:pPr>
        <w:jc w:val="both"/>
        <w:rPr>
          <w:rFonts w:ascii="Arial" w:hAnsi="Arial" w:cs="Arial"/>
        </w:rPr>
      </w:pPr>
    </w:p>
    <w:p w14:paraId="6D118720" w14:textId="5479DAB9" w:rsidR="00601954" w:rsidRDefault="00601954" w:rsidP="005C35F0">
      <w:pPr>
        <w:jc w:val="both"/>
        <w:rPr>
          <w:rFonts w:ascii="Arial" w:hAnsi="Arial" w:cs="Arial"/>
        </w:rPr>
      </w:pPr>
    </w:p>
    <w:p w14:paraId="61C8CE09" w14:textId="6F951F82" w:rsidR="00601954" w:rsidRDefault="00601954" w:rsidP="005C35F0">
      <w:pPr>
        <w:jc w:val="both"/>
        <w:rPr>
          <w:rFonts w:ascii="Arial" w:hAnsi="Arial" w:cs="Arial"/>
        </w:rPr>
      </w:pPr>
    </w:p>
    <w:p w14:paraId="46E6C22D" w14:textId="77777777" w:rsidR="00601954" w:rsidRDefault="00601954" w:rsidP="005C35F0">
      <w:pPr>
        <w:jc w:val="both"/>
        <w:rPr>
          <w:rFonts w:ascii="Arial" w:hAnsi="Arial" w:cs="Arial"/>
        </w:rPr>
      </w:pPr>
    </w:p>
    <w:p w14:paraId="05E613F1" w14:textId="77777777" w:rsidR="00824806" w:rsidRDefault="00824806" w:rsidP="005C35F0">
      <w:pPr>
        <w:jc w:val="both"/>
        <w:rPr>
          <w:rFonts w:ascii="Arial" w:hAnsi="Arial" w:cs="Arial"/>
        </w:rPr>
      </w:pPr>
    </w:p>
    <w:p w14:paraId="17DFCE4D" w14:textId="60DED376" w:rsidR="00A927DF" w:rsidRPr="00824806" w:rsidRDefault="00824806" w:rsidP="005C3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dne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Razítko a podpis lékaře</w:t>
      </w:r>
    </w:p>
    <w:sectPr w:rsidR="00A927DF" w:rsidRPr="008248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678D8" w14:textId="77777777" w:rsidR="006F4C58" w:rsidRDefault="006F4C58" w:rsidP="003D4935">
      <w:pPr>
        <w:spacing w:after="0" w:line="240" w:lineRule="auto"/>
      </w:pPr>
      <w:r>
        <w:separator/>
      </w:r>
    </w:p>
  </w:endnote>
  <w:endnote w:type="continuationSeparator" w:id="0">
    <w:p w14:paraId="27A7018E" w14:textId="77777777" w:rsidR="006F4C58" w:rsidRDefault="006F4C58" w:rsidP="003D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467EF" w14:textId="77777777" w:rsidR="006F4C58" w:rsidRDefault="006F4C58" w:rsidP="003D4935">
      <w:pPr>
        <w:spacing w:after="0" w:line="240" w:lineRule="auto"/>
      </w:pPr>
      <w:r>
        <w:separator/>
      </w:r>
    </w:p>
  </w:footnote>
  <w:footnote w:type="continuationSeparator" w:id="0">
    <w:p w14:paraId="1335679C" w14:textId="77777777" w:rsidR="006F4C58" w:rsidRDefault="006F4C58" w:rsidP="003D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EC9B0" w14:textId="410A55DE" w:rsidR="00C74BC6" w:rsidRPr="00D52D7F" w:rsidRDefault="00D52D7F">
    <w:pPr>
      <w:pStyle w:val="Zhlav"/>
      <w:rPr>
        <w:rFonts w:ascii="Arial" w:hAnsi="Arial" w:cs="Arial"/>
        <w:b/>
        <w:color w:val="A6A6A6" w:themeColor="background1" w:themeShade="A6"/>
        <w:sz w:val="27"/>
        <w:szCs w:val="27"/>
      </w:rPr>
    </w:pPr>
    <w:r>
      <w:rPr>
        <w:rFonts w:ascii="Arial" w:hAnsi="Arial" w:cs="Arial"/>
        <w:b/>
        <w:noProof/>
        <w:color w:val="A6A6A6" w:themeColor="background1" w:themeShade="A6"/>
        <w:sz w:val="27"/>
        <w:szCs w:val="27"/>
      </w:rPr>
      <w:drawing>
        <wp:anchor distT="0" distB="0" distL="114300" distR="114300" simplePos="0" relativeHeight="251658240" behindDoc="1" locked="0" layoutInCell="1" allowOverlap="1" wp14:anchorId="34E18396" wp14:editId="1BAD1B79">
          <wp:simplePos x="0" y="0"/>
          <wp:positionH relativeFrom="margin">
            <wp:posOffset>-366395</wp:posOffset>
          </wp:positionH>
          <wp:positionV relativeFrom="paragraph">
            <wp:posOffset>-335280</wp:posOffset>
          </wp:positionV>
          <wp:extent cx="838200" cy="847513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932" cy="852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BC6" w:rsidRPr="00D52D7F">
      <w:rPr>
        <w:rFonts w:ascii="Arial" w:hAnsi="Arial" w:cs="Arial"/>
        <w:b/>
        <w:color w:val="A6A6A6" w:themeColor="background1" w:themeShade="A6"/>
        <w:sz w:val="27"/>
        <w:szCs w:val="27"/>
      </w:rPr>
      <w:tab/>
      <w:t xml:space="preserve">Základní škola a Mateřská škola Rudolfov </w:t>
    </w:r>
  </w:p>
  <w:p w14:paraId="55337415" w14:textId="782361F2" w:rsidR="003D4935" w:rsidRPr="00D52D7F" w:rsidRDefault="00C74BC6">
    <w:pPr>
      <w:pStyle w:val="Zhlav"/>
      <w:rPr>
        <w:rFonts w:ascii="Arial" w:hAnsi="Arial" w:cs="Arial"/>
        <w:b/>
        <w:color w:val="A6A6A6" w:themeColor="background1" w:themeShade="A6"/>
      </w:rPr>
    </w:pPr>
    <w:r w:rsidRPr="00D52D7F">
      <w:rPr>
        <w:rFonts w:ascii="Arial" w:hAnsi="Arial" w:cs="Arial"/>
        <w:b/>
        <w:color w:val="A6A6A6" w:themeColor="background1" w:themeShade="A6"/>
        <w:sz w:val="27"/>
        <w:szCs w:val="27"/>
      </w:rPr>
      <w:tab/>
      <w:t>Na Točně 192/5, 373 71 Rudolfov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500EA"/>
    <w:multiLevelType w:val="hybridMultilevel"/>
    <w:tmpl w:val="3F644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F0"/>
    <w:rsid w:val="003D4935"/>
    <w:rsid w:val="005C35F0"/>
    <w:rsid w:val="00601954"/>
    <w:rsid w:val="006F4C58"/>
    <w:rsid w:val="00761B76"/>
    <w:rsid w:val="00824806"/>
    <w:rsid w:val="009D73D6"/>
    <w:rsid w:val="00A927DF"/>
    <w:rsid w:val="00C74BC6"/>
    <w:rsid w:val="00D52D7F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8FFB"/>
  <w15:chartTrackingRefBased/>
  <w15:docId w15:val="{48BBAAD0-F669-4472-9A7C-04D0FB4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35F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5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935"/>
  </w:style>
  <w:style w:type="paragraph" w:styleId="Zpat">
    <w:name w:val="footer"/>
    <w:basedOn w:val="Normln"/>
    <w:link w:val="ZpatChar"/>
    <w:uiPriority w:val="99"/>
    <w:unhideWhenUsed/>
    <w:rsid w:val="003D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Martina Ranglová</dc:creator>
  <cp:keywords/>
  <dc:description/>
  <cp:lastModifiedBy>Brůhová Daniela</cp:lastModifiedBy>
  <cp:revision>3</cp:revision>
  <dcterms:created xsi:type="dcterms:W3CDTF">2024-01-11T11:18:00Z</dcterms:created>
  <dcterms:modified xsi:type="dcterms:W3CDTF">2024-01-15T14:11:00Z</dcterms:modified>
</cp:coreProperties>
</file>