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16201" w14:textId="77777777" w:rsidR="00454211" w:rsidRDefault="00454211" w:rsidP="004D09BF">
      <w:pPr>
        <w:jc w:val="center"/>
        <w:rPr>
          <w:rFonts w:ascii="Arial" w:hAnsi="Arial" w:cs="Arial"/>
          <w:b/>
          <w:sz w:val="24"/>
          <w:szCs w:val="28"/>
          <w:u w:val="single"/>
        </w:rPr>
      </w:pPr>
    </w:p>
    <w:p w14:paraId="04EDD912" w14:textId="49988C76" w:rsidR="005C4BBA" w:rsidRPr="00BB078C" w:rsidRDefault="003F7C4C" w:rsidP="004D09BF">
      <w:pPr>
        <w:jc w:val="center"/>
        <w:rPr>
          <w:rFonts w:ascii="Arial" w:hAnsi="Arial" w:cs="Arial"/>
          <w:b/>
          <w:sz w:val="24"/>
          <w:szCs w:val="28"/>
          <w:u w:val="single"/>
        </w:rPr>
      </w:pPr>
      <w:r w:rsidRPr="00BB078C">
        <w:rPr>
          <w:rFonts w:ascii="Arial" w:hAnsi="Arial" w:cs="Arial"/>
          <w:b/>
          <w:sz w:val="24"/>
          <w:szCs w:val="28"/>
          <w:u w:val="single"/>
        </w:rPr>
        <w:t xml:space="preserve">Seznam školních potřeb - </w:t>
      </w:r>
      <w:r w:rsidR="004D09BF" w:rsidRPr="00BB078C">
        <w:rPr>
          <w:rFonts w:ascii="Arial" w:hAnsi="Arial" w:cs="Arial"/>
          <w:b/>
          <w:sz w:val="24"/>
          <w:szCs w:val="28"/>
          <w:u w:val="single"/>
        </w:rPr>
        <w:t>9</w:t>
      </w:r>
      <w:r w:rsidRPr="00BB078C">
        <w:rPr>
          <w:rFonts w:ascii="Arial" w:hAnsi="Arial" w:cs="Arial"/>
          <w:b/>
          <w:sz w:val="24"/>
          <w:szCs w:val="28"/>
          <w:u w:val="single"/>
        </w:rPr>
        <w:t>. ročník</w:t>
      </w:r>
    </w:p>
    <w:p w14:paraId="5CEE26A2" w14:textId="77777777" w:rsidR="003F7C4C" w:rsidRPr="004D09BF" w:rsidRDefault="003F7C4C" w:rsidP="004D09BF">
      <w:pPr>
        <w:jc w:val="both"/>
        <w:rPr>
          <w:rFonts w:ascii="Arial" w:hAnsi="Arial" w:cs="Arial"/>
        </w:rPr>
      </w:pPr>
      <w:r w:rsidRPr="004D09BF">
        <w:rPr>
          <w:rFonts w:ascii="Arial" w:hAnsi="Arial" w:cs="Arial"/>
        </w:rPr>
        <w:t>Vážení zákonní zástupci, připravili jsme pro Vás seznam pomůcek, které bude Vaše dítě v příštím školním roce nutně potřebovat. Žádáme Vás tímto, abyste níže uvedené školní potřeby do začátku školního roku zakoupili. Zároveň upozorňujeme, že sešity, které děti v uplynulém roce nepopsaly, mohou i nadále na stejný předmět používat. Totéž platí i o ostatních potřebách (kružítko, barvy, trojúhelníky aj.), které při šetrném zacházení mohou vydržet několik let.</w:t>
      </w:r>
    </w:p>
    <w:p w14:paraId="425EACC3" w14:textId="77777777" w:rsidR="003F7C4C" w:rsidRPr="004D09BF" w:rsidRDefault="003F7C4C" w:rsidP="004D09BF">
      <w:pPr>
        <w:jc w:val="both"/>
        <w:rPr>
          <w:rFonts w:ascii="Arial" w:hAnsi="Arial" w:cs="Arial"/>
          <w:b/>
          <w:u w:val="single"/>
        </w:rPr>
      </w:pPr>
      <w:r w:rsidRPr="004D09BF">
        <w:rPr>
          <w:rFonts w:ascii="Arial" w:hAnsi="Arial" w:cs="Arial"/>
          <w:b/>
          <w:u w:val="single"/>
        </w:rPr>
        <w:t xml:space="preserve">Sešity: </w:t>
      </w:r>
    </w:p>
    <w:tbl>
      <w:tblPr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0"/>
        <w:gridCol w:w="1080"/>
        <w:gridCol w:w="1660"/>
        <w:gridCol w:w="2720"/>
        <w:gridCol w:w="1180"/>
        <w:gridCol w:w="1660"/>
      </w:tblGrid>
      <w:tr w:rsidR="00454211" w:rsidRPr="007164E8" w14:paraId="39B873E0" w14:textId="77777777" w:rsidTr="54F77B08">
        <w:trPr>
          <w:trHeight w:val="390"/>
        </w:trPr>
        <w:tc>
          <w:tcPr>
            <w:tcW w:w="2620" w:type="dxa"/>
            <w:shd w:val="clear" w:color="auto" w:fill="auto"/>
            <w:noWrap/>
            <w:vAlign w:val="center"/>
            <w:hideMark/>
          </w:tcPr>
          <w:p w14:paraId="17D774D0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</w:t>
            </w:r>
            <w:r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ředmět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FA915C5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S</w:t>
            </w:r>
            <w:r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ešit č.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4B507F9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</w:t>
            </w:r>
            <w:r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očet ks</w:t>
            </w: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3FFFBA64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</w:t>
            </w:r>
            <w:r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ředmět</w:t>
            </w:r>
          </w:p>
        </w:tc>
        <w:tc>
          <w:tcPr>
            <w:tcW w:w="1180" w:type="dxa"/>
            <w:shd w:val="clear" w:color="auto" w:fill="auto"/>
            <w:noWrap/>
            <w:vAlign w:val="center"/>
            <w:hideMark/>
          </w:tcPr>
          <w:p w14:paraId="509E6D7D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S</w:t>
            </w:r>
            <w:r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ešit č.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8DB221C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P</w:t>
            </w:r>
            <w:r w:rsidRPr="007164E8">
              <w:rPr>
                <w:rFonts w:ascii="Arial" w:eastAsia="Times New Roman" w:hAnsi="Arial" w:cs="Arial"/>
                <w:b/>
                <w:bCs/>
                <w:color w:val="000000"/>
                <w:lang w:eastAsia="cs-CZ"/>
              </w:rPr>
              <w:t>očet ks</w:t>
            </w:r>
          </w:p>
        </w:tc>
      </w:tr>
      <w:tr w:rsidR="00003975" w:rsidRPr="007164E8" w14:paraId="45A11E2A" w14:textId="77777777" w:rsidTr="54F77B08">
        <w:trPr>
          <w:trHeight w:val="390"/>
        </w:trPr>
        <w:tc>
          <w:tcPr>
            <w:tcW w:w="2620" w:type="dxa"/>
            <w:vMerge w:val="restart"/>
            <w:shd w:val="clear" w:color="auto" w:fill="auto"/>
            <w:noWrap/>
            <w:vAlign w:val="center"/>
            <w:hideMark/>
          </w:tcPr>
          <w:p w14:paraId="74421AD5" w14:textId="77777777" w:rsidR="00003975" w:rsidRPr="00ED5F4D" w:rsidRDefault="00003975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Český jazyk</w:t>
            </w:r>
          </w:p>
        </w:tc>
        <w:tc>
          <w:tcPr>
            <w:tcW w:w="1080" w:type="dxa"/>
            <w:vMerge w:val="restart"/>
            <w:shd w:val="clear" w:color="auto" w:fill="auto"/>
            <w:noWrap/>
            <w:vAlign w:val="bottom"/>
            <w:hideMark/>
          </w:tcPr>
          <w:p w14:paraId="270C6201" w14:textId="1542919B" w:rsidR="00003975" w:rsidRPr="007164E8" w:rsidRDefault="00003975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vMerge w:val="restart"/>
            <w:shd w:val="clear" w:color="auto" w:fill="auto"/>
            <w:noWrap/>
            <w:vAlign w:val="bottom"/>
            <w:hideMark/>
          </w:tcPr>
          <w:p w14:paraId="21188753" w14:textId="327D9C26" w:rsidR="00003975" w:rsidRPr="007164E8" w:rsidRDefault="00003975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54F77B08">
              <w:rPr>
                <w:rFonts w:ascii="Arial" w:eastAsia="Times New Roman" w:hAnsi="Arial" w:cs="Arial"/>
                <w:color w:val="000000" w:themeColor="text1"/>
                <w:lang w:eastAsia="cs-CZ"/>
              </w:rPr>
              <w:t>1</w:t>
            </w:r>
          </w:p>
        </w:tc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450C2F27" w14:textId="77777777" w:rsidR="00003975" w:rsidRPr="00ED5F4D" w:rsidRDefault="00003975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Přírodopis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7F79C740" w14:textId="77777777" w:rsidR="00003975" w:rsidRPr="007164E8" w:rsidRDefault="00003975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440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DDDEB84" w14:textId="77777777" w:rsidR="00003975" w:rsidRPr="007164E8" w:rsidRDefault="00003975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003975" w:rsidRPr="007164E8" w14:paraId="12FC4CF1" w14:textId="77777777" w:rsidTr="54F77B08">
        <w:trPr>
          <w:trHeight w:val="375"/>
        </w:trPr>
        <w:tc>
          <w:tcPr>
            <w:tcW w:w="2620" w:type="dxa"/>
            <w:vMerge/>
            <w:vAlign w:val="center"/>
            <w:hideMark/>
          </w:tcPr>
          <w:p w14:paraId="510F0ACC" w14:textId="77777777" w:rsidR="00003975" w:rsidRPr="00ED5F4D" w:rsidRDefault="00003975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bottom"/>
            <w:hideMark/>
          </w:tcPr>
          <w:p w14:paraId="491E1045" w14:textId="46CC1C60" w:rsidR="00003975" w:rsidRPr="007164E8" w:rsidRDefault="00003975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660" w:type="dxa"/>
            <w:vMerge/>
            <w:shd w:val="clear" w:color="auto" w:fill="auto"/>
            <w:noWrap/>
            <w:vAlign w:val="bottom"/>
            <w:hideMark/>
          </w:tcPr>
          <w:p w14:paraId="216310F1" w14:textId="6B10F25D" w:rsidR="00003975" w:rsidRPr="007164E8" w:rsidRDefault="00003975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708DBA46" w14:textId="77777777" w:rsidR="00003975" w:rsidRPr="00ED5F4D" w:rsidRDefault="00003975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Fyzika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8300FA3" w14:textId="77777777" w:rsidR="00003975" w:rsidRPr="007164E8" w:rsidRDefault="00003975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440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36D48B99" w14:textId="77777777" w:rsidR="00003975" w:rsidRPr="007164E8" w:rsidRDefault="00003975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454211" w:rsidRPr="007164E8" w14:paraId="46B10C93" w14:textId="77777777" w:rsidTr="54F77B08">
        <w:trPr>
          <w:trHeight w:val="390"/>
        </w:trPr>
        <w:tc>
          <w:tcPr>
            <w:tcW w:w="2620" w:type="dxa"/>
            <w:vMerge/>
            <w:vAlign w:val="center"/>
            <w:hideMark/>
          </w:tcPr>
          <w:p w14:paraId="742083A7" w14:textId="77777777" w:rsidR="00454211" w:rsidRPr="00ED5F4D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1E679029" w14:textId="4298F635" w:rsidR="00454211" w:rsidRPr="007164E8" w:rsidRDefault="20764239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54F77B08">
              <w:rPr>
                <w:rFonts w:ascii="Arial" w:eastAsia="Times New Roman" w:hAnsi="Arial" w:cs="Arial"/>
                <w:color w:val="000000" w:themeColor="text1"/>
                <w:lang w:eastAsia="cs-CZ"/>
              </w:rPr>
              <w:t>424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06123D5B" w14:textId="4DF6937C" w:rsidR="00454211" w:rsidRPr="007164E8" w:rsidRDefault="20764239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54F77B08">
              <w:rPr>
                <w:rFonts w:ascii="Arial" w:eastAsia="Times New Roman" w:hAnsi="Arial" w:cs="Arial"/>
                <w:color w:val="000000" w:themeColor="text1"/>
                <w:lang w:eastAsia="cs-CZ"/>
              </w:rPr>
              <w:t>2</w:t>
            </w:r>
          </w:p>
        </w:tc>
        <w:tc>
          <w:tcPr>
            <w:tcW w:w="2720" w:type="dxa"/>
            <w:vMerge w:val="restart"/>
            <w:shd w:val="clear" w:color="auto" w:fill="auto"/>
            <w:noWrap/>
            <w:vAlign w:val="center"/>
            <w:hideMark/>
          </w:tcPr>
          <w:p w14:paraId="04C871FA" w14:textId="77777777" w:rsidR="00454211" w:rsidRPr="00ED5F4D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Hudební výchova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18C933DA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79D6F63A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566828" w:rsidRPr="007164E8" w14:paraId="100D7713" w14:textId="77777777" w:rsidTr="54F77B08">
        <w:trPr>
          <w:trHeight w:val="390"/>
        </w:trPr>
        <w:tc>
          <w:tcPr>
            <w:tcW w:w="2620" w:type="dxa"/>
            <w:vMerge w:val="restart"/>
            <w:shd w:val="clear" w:color="auto" w:fill="auto"/>
            <w:noWrap/>
            <w:vAlign w:val="center"/>
          </w:tcPr>
          <w:p w14:paraId="113C46D6" w14:textId="77777777" w:rsidR="00566828" w:rsidRPr="00ED5F4D" w:rsidRDefault="00566828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cs-CZ"/>
              </w:rPr>
              <w:t>Matematika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507634A4" w14:textId="7D617CB2" w:rsidR="00566828" w:rsidRPr="007164E8" w:rsidRDefault="00566828" w:rsidP="0029062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460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61CE5A8F" w14:textId="5B4E0E3C" w:rsidR="00566828" w:rsidRPr="007164E8" w:rsidRDefault="00566828" w:rsidP="00310CE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3</w:t>
            </w:r>
          </w:p>
        </w:tc>
        <w:tc>
          <w:tcPr>
            <w:tcW w:w="2720" w:type="dxa"/>
            <w:vMerge/>
            <w:vAlign w:val="center"/>
            <w:hideMark/>
          </w:tcPr>
          <w:p w14:paraId="4474F7C4" w14:textId="77777777" w:rsidR="00566828" w:rsidRPr="00ED5F4D" w:rsidRDefault="00566828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651EF8C" w14:textId="77777777" w:rsidR="00566828" w:rsidRPr="007164E8" w:rsidRDefault="00566828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notový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205FA36E" w14:textId="77777777" w:rsidR="00566828" w:rsidRPr="007164E8" w:rsidRDefault="00566828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AF623B" w:rsidRPr="007164E8" w14:paraId="13DEF0E5" w14:textId="77777777" w:rsidTr="54F77B08">
        <w:trPr>
          <w:trHeight w:val="390"/>
        </w:trPr>
        <w:tc>
          <w:tcPr>
            <w:tcW w:w="2620" w:type="dxa"/>
            <w:vMerge/>
            <w:vAlign w:val="center"/>
          </w:tcPr>
          <w:p w14:paraId="6F9DCBA5" w14:textId="77777777" w:rsidR="00AF623B" w:rsidRPr="00ED5F4D" w:rsidRDefault="00AF623B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080" w:type="dxa"/>
            <w:vMerge w:val="restart"/>
            <w:shd w:val="clear" w:color="auto" w:fill="auto"/>
            <w:noWrap/>
            <w:vAlign w:val="bottom"/>
          </w:tcPr>
          <w:p w14:paraId="139A7E8B" w14:textId="386A6FB0" w:rsidR="00AF623B" w:rsidRPr="007164E8" w:rsidRDefault="00AF623B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540</w:t>
            </w:r>
          </w:p>
        </w:tc>
        <w:tc>
          <w:tcPr>
            <w:tcW w:w="1660" w:type="dxa"/>
            <w:vMerge w:val="restart"/>
            <w:shd w:val="clear" w:color="auto" w:fill="auto"/>
            <w:noWrap/>
            <w:vAlign w:val="bottom"/>
          </w:tcPr>
          <w:p w14:paraId="28F548E1" w14:textId="664B8103" w:rsidR="00AF623B" w:rsidRPr="007164E8" w:rsidRDefault="00AF623B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64F9A3EC" w14:textId="77777777" w:rsidR="00AF623B" w:rsidRPr="00ED5F4D" w:rsidRDefault="00AF623B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Člověk a svět práce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581279D0" w14:textId="77777777" w:rsidR="00AF623B" w:rsidRPr="007164E8" w:rsidRDefault="00AF623B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57D7FBAD" w14:textId="77777777" w:rsidR="00AF623B" w:rsidRPr="007164E8" w:rsidRDefault="00AF623B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AF623B" w:rsidRPr="007164E8" w14:paraId="13C42102" w14:textId="77777777" w:rsidTr="54F77B08">
        <w:trPr>
          <w:trHeight w:val="390"/>
        </w:trPr>
        <w:tc>
          <w:tcPr>
            <w:tcW w:w="2620" w:type="dxa"/>
            <w:vMerge/>
            <w:noWrap/>
            <w:vAlign w:val="bottom"/>
            <w:hideMark/>
          </w:tcPr>
          <w:p w14:paraId="6ACC3AE2" w14:textId="77777777" w:rsidR="00AF623B" w:rsidRPr="00ED5F4D" w:rsidRDefault="00AF623B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</w:p>
        </w:tc>
        <w:tc>
          <w:tcPr>
            <w:tcW w:w="1080" w:type="dxa"/>
            <w:vMerge/>
            <w:shd w:val="clear" w:color="auto" w:fill="auto"/>
            <w:noWrap/>
            <w:vAlign w:val="bottom"/>
            <w:hideMark/>
          </w:tcPr>
          <w:p w14:paraId="37FBEB0F" w14:textId="510FED5C" w:rsidR="00AF623B" w:rsidRPr="007164E8" w:rsidRDefault="00AF623B" w:rsidP="0097391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1660" w:type="dxa"/>
            <w:vMerge/>
            <w:shd w:val="clear" w:color="auto" w:fill="auto"/>
            <w:noWrap/>
            <w:vAlign w:val="bottom"/>
            <w:hideMark/>
          </w:tcPr>
          <w:p w14:paraId="56757B22" w14:textId="09D96F67" w:rsidR="00AF623B" w:rsidRPr="007164E8" w:rsidRDefault="00AF623B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</w:p>
        </w:tc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7401BBA3" w14:textId="77777777" w:rsidR="00AF623B" w:rsidRPr="00ED5F4D" w:rsidRDefault="00AF623B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Výtvarná výchova</w:t>
            </w:r>
          </w:p>
        </w:tc>
        <w:tc>
          <w:tcPr>
            <w:tcW w:w="1180" w:type="dxa"/>
            <w:shd w:val="clear" w:color="auto" w:fill="auto"/>
            <w:noWrap/>
            <w:vAlign w:val="bottom"/>
            <w:hideMark/>
          </w:tcPr>
          <w:p w14:paraId="018858D3" w14:textId="77777777" w:rsidR="00AF623B" w:rsidRPr="007164E8" w:rsidRDefault="00AF623B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440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66C44CD3" w14:textId="77777777" w:rsidR="00AF623B" w:rsidRPr="007164E8" w:rsidRDefault="00AF623B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454211" w:rsidRPr="007164E8" w14:paraId="6EF96388" w14:textId="77777777" w:rsidTr="54F77B08">
        <w:trPr>
          <w:trHeight w:val="390"/>
        </w:trPr>
        <w:tc>
          <w:tcPr>
            <w:tcW w:w="2620" w:type="dxa"/>
            <w:shd w:val="clear" w:color="auto" w:fill="auto"/>
            <w:noWrap/>
            <w:vAlign w:val="bottom"/>
          </w:tcPr>
          <w:p w14:paraId="66330D4F" w14:textId="77777777" w:rsidR="00454211" w:rsidRPr="006A69B7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6A69B7">
              <w:rPr>
                <w:rFonts w:ascii="Arial" w:eastAsia="Times New Roman" w:hAnsi="Arial" w:cs="Arial"/>
                <w:b/>
                <w:color w:val="000000"/>
                <w:lang w:eastAsia="cs-CZ"/>
              </w:rPr>
              <w:t xml:space="preserve">Anglický jazyk 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4F9289C2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43BBAD32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lang w:eastAsia="cs-CZ"/>
              </w:rPr>
              <w:t>2</w:t>
            </w:r>
          </w:p>
        </w:tc>
        <w:tc>
          <w:tcPr>
            <w:tcW w:w="2720" w:type="dxa"/>
            <w:shd w:val="clear" w:color="auto" w:fill="auto"/>
            <w:noWrap/>
            <w:vAlign w:val="bottom"/>
          </w:tcPr>
          <w:p w14:paraId="11F02937" w14:textId="77777777" w:rsidR="00454211" w:rsidRPr="00ED5F4D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Výchova k občanství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4569D27C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vAlign w:val="bottom"/>
          </w:tcPr>
          <w:p w14:paraId="07BCBF09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454211" w:rsidRPr="007164E8" w14:paraId="26DF4552" w14:textId="77777777" w:rsidTr="54F77B08">
        <w:trPr>
          <w:trHeight w:val="390"/>
        </w:trPr>
        <w:tc>
          <w:tcPr>
            <w:tcW w:w="2620" w:type="dxa"/>
            <w:shd w:val="clear" w:color="auto" w:fill="auto"/>
            <w:noWrap/>
            <w:vAlign w:val="center"/>
          </w:tcPr>
          <w:p w14:paraId="706C3923" w14:textId="77777777" w:rsidR="00454211" w:rsidRPr="00ED5F4D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cs-CZ"/>
              </w:rPr>
              <w:t>Německý jazyk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02D8E0BD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55327139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2</w:t>
            </w:r>
          </w:p>
        </w:tc>
        <w:tc>
          <w:tcPr>
            <w:tcW w:w="2720" w:type="dxa"/>
            <w:shd w:val="clear" w:color="auto" w:fill="auto"/>
            <w:vAlign w:val="center"/>
          </w:tcPr>
          <w:p w14:paraId="0B2E8B41" w14:textId="77777777" w:rsidR="00454211" w:rsidRPr="00ED5F4D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Výchova ke zdraví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13A0E42E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540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1E5E6898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454211" w:rsidRPr="007164E8" w14:paraId="114C4843" w14:textId="77777777" w:rsidTr="54F77B08">
        <w:trPr>
          <w:trHeight w:val="390"/>
        </w:trPr>
        <w:tc>
          <w:tcPr>
            <w:tcW w:w="2620" w:type="dxa"/>
            <w:shd w:val="clear" w:color="auto" w:fill="auto"/>
            <w:noWrap/>
            <w:vAlign w:val="bottom"/>
            <w:hideMark/>
          </w:tcPr>
          <w:p w14:paraId="5E7313CF" w14:textId="77777777" w:rsidR="00454211" w:rsidRPr="00ED5F4D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Zeměpis</w:t>
            </w:r>
          </w:p>
        </w:tc>
        <w:tc>
          <w:tcPr>
            <w:tcW w:w="1080" w:type="dxa"/>
            <w:shd w:val="clear" w:color="auto" w:fill="auto"/>
            <w:noWrap/>
            <w:vAlign w:val="bottom"/>
            <w:hideMark/>
          </w:tcPr>
          <w:p w14:paraId="7FCBCECD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540</w:t>
            </w:r>
          </w:p>
        </w:tc>
        <w:tc>
          <w:tcPr>
            <w:tcW w:w="1660" w:type="dxa"/>
            <w:shd w:val="clear" w:color="auto" w:fill="auto"/>
            <w:noWrap/>
            <w:vAlign w:val="bottom"/>
            <w:hideMark/>
          </w:tcPr>
          <w:p w14:paraId="48C9902C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77ACD201" w14:textId="77777777" w:rsidR="00454211" w:rsidRPr="006A69B7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cs-CZ"/>
              </w:rPr>
              <w:t>Chemie</w:t>
            </w:r>
          </w:p>
        </w:tc>
        <w:tc>
          <w:tcPr>
            <w:tcW w:w="1180" w:type="dxa"/>
            <w:shd w:val="clear" w:color="auto" w:fill="auto"/>
            <w:noWrap/>
            <w:vAlign w:val="bottom"/>
          </w:tcPr>
          <w:p w14:paraId="3C017164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460</w:t>
            </w:r>
          </w:p>
        </w:tc>
        <w:tc>
          <w:tcPr>
            <w:tcW w:w="1660" w:type="dxa"/>
            <w:shd w:val="clear" w:color="auto" w:fill="auto"/>
            <w:vAlign w:val="bottom"/>
          </w:tcPr>
          <w:p w14:paraId="1E67DB14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</w:tr>
      <w:tr w:rsidR="00454211" w:rsidRPr="007164E8" w14:paraId="23BC6B00" w14:textId="77777777" w:rsidTr="54F77B08">
        <w:trPr>
          <w:trHeight w:val="375"/>
        </w:trPr>
        <w:tc>
          <w:tcPr>
            <w:tcW w:w="2620" w:type="dxa"/>
            <w:shd w:val="clear" w:color="auto" w:fill="auto"/>
            <w:noWrap/>
            <w:vAlign w:val="bottom"/>
          </w:tcPr>
          <w:p w14:paraId="367CFC72" w14:textId="77777777" w:rsidR="00454211" w:rsidRPr="00ED5F4D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lang w:eastAsia="cs-CZ"/>
              </w:rPr>
            </w:pPr>
            <w:r w:rsidRPr="00ED5F4D">
              <w:rPr>
                <w:rFonts w:ascii="Arial" w:eastAsia="Times New Roman" w:hAnsi="Arial" w:cs="Arial"/>
                <w:b/>
                <w:color w:val="000000"/>
                <w:lang w:eastAsia="cs-CZ"/>
              </w:rPr>
              <w:t>Dějepis</w:t>
            </w:r>
          </w:p>
        </w:tc>
        <w:tc>
          <w:tcPr>
            <w:tcW w:w="1080" w:type="dxa"/>
            <w:shd w:val="clear" w:color="auto" w:fill="auto"/>
            <w:noWrap/>
            <w:vAlign w:val="bottom"/>
          </w:tcPr>
          <w:p w14:paraId="73ED6D8A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544</w:t>
            </w:r>
          </w:p>
        </w:tc>
        <w:tc>
          <w:tcPr>
            <w:tcW w:w="1660" w:type="dxa"/>
            <w:shd w:val="clear" w:color="auto" w:fill="auto"/>
            <w:noWrap/>
            <w:vAlign w:val="bottom"/>
          </w:tcPr>
          <w:p w14:paraId="769035F3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7164E8">
              <w:rPr>
                <w:rFonts w:ascii="Arial" w:eastAsia="Times New Roman" w:hAnsi="Arial" w:cs="Arial"/>
                <w:color w:val="000000"/>
                <w:lang w:eastAsia="cs-CZ"/>
              </w:rPr>
              <w:t>1</w:t>
            </w:r>
          </w:p>
        </w:tc>
        <w:tc>
          <w:tcPr>
            <w:tcW w:w="2720" w:type="dxa"/>
            <w:shd w:val="clear" w:color="auto" w:fill="auto"/>
            <w:noWrap/>
            <w:vAlign w:val="center"/>
          </w:tcPr>
          <w:p w14:paraId="15729DFF" w14:textId="77777777" w:rsidR="00454211" w:rsidRPr="007164E8" w:rsidRDefault="00454211" w:rsidP="00DC791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cs-CZ"/>
              </w:rPr>
            </w:pPr>
            <w:r w:rsidRPr="006A69B7">
              <w:rPr>
                <w:rFonts w:ascii="Arial" w:eastAsia="Times New Roman" w:hAnsi="Arial" w:cs="Arial"/>
                <w:b/>
                <w:color w:val="000000"/>
                <w:lang w:eastAsia="cs-CZ"/>
              </w:rPr>
              <w:t>Volitelné předměty</w:t>
            </w:r>
          </w:p>
        </w:tc>
        <w:tc>
          <w:tcPr>
            <w:tcW w:w="2840" w:type="dxa"/>
            <w:gridSpan w:val="2"/>
            <w:shd w:val="clear" w:color="auto" w:fill="auto"/>
            <w:noWrap/>
            <w:vAlign w:val="bottom"/>
          </w:tcPr>
          <w:p w14:paraId="6923F6B5" w14:textId="77777777" w:rsidR="00454211" w:rsidRPr="007164E8" w:rsidRDefault="00454211" w:rsidP="00DC7916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lang w:eastAsia="cs-CZ"/>
              </w:rPr>
              <w:t>bude upřesněno v září</w:t>
            </w:r>
          </w:p>
        </w:tc>
      </w:tr>
    </w:tbl>
    <w:p w14:paraId="60061E4C" w14:textId="77777777" w:rsidR="00AD1847" w:rsidRPr="004D09BF" w:rsidRDefault="00AD1847" w:rsidP="004D09BF">
      <w:pPr>
        <w:jc w:val="both"/>
        <w:rPr>
          <w:rFonts w:ascii="Arial" w:hAnsi="Arial" w:cs="Arial"/>
          <w:b/>
        </w:rPr>
      </w:pPr>
    </w:p>
    <w:p w14:paraId="4A9D649F" w14:textId="043484BC" w:rsidR="00AD1847" w:rsidRPr="006C0231" w:rsidRDefault="003F7C4C" w:rsidP="3DF83D30">
      <w:pPr>
        <w:jc w:val="both"/>
        <w:rPr>
          <w:rFonts w:ascii="Arial" w:hAnsi="Arial" w:cs="Arial"/>
          <w:b/>
          <w:bCs/>
          <w:u w:val="single"/>
        </w:rPr>
      </w:pPr>
      <w:r w:rsidRPr="3DF83D30">
        <w:rPr>
          <w:rFonts w:ascii="Arial" w:hAnsi="Arial" w:cs="Arial"/>
          <w:b/>
          <w:bCs/>
          <w:u w:val="single"/>
        </w:rPr>
        <w:t xml:space="preserve">Pracovní sešity: </w:t>
      </w:r>
      <w:r>
        <w:tab/>
      </w:r>
      <w:r>
        <w:tab/>
      </w:r>
    </w:p>
    <w:p w14:paraId="5505ACE6" w14:textId="05CD219E" w:rsidR="00454211" w:rsidRDefault="00454211" w:rsidP="00454211">
      <w:pPr>
        <w:jc w:val="both"/>
        <w:rPr>
          <w:rFonts w:ascii="Arial" w:hAnsi="Arial" w:cs="Arial"/>
          <w:b/>
          <w:bCs/>
        </w:rPr>
      </w:pPr>
      <w:r w:rsidRPr="38B97402">
        <w:rPr>
          <w:rFonts w:ascii="Arial" w:hAnsi="Arial" w:cs="Arial"/>
          <w:b/>
          <w:bCs/>
        </w:rPr>
        <w:t>Pracovní sešity z</w:t>
      </w:r>
      <w:r>
        <w:rPr>
          <w:rFonts w:ascii="Arial" w:hAnsi="Arial" w:cs="Arial"/>
          <w:b/>
          <w:bCs/>
        </w:rPr>
        <w:t> </w:t>
      </w:r>
      <w:r w:rsidR="000D3B44">
        <w:rPr>
          <w:rFonts w:ascii="Arial" w:hAnsi="Arial" w:cs="Arial"/>
          <w:b/>
          <w:bCs/>
        </w:rPr>
        <w:t>ČJ</w:t>
      </w:r>
      <w:r w:rsidR="00AB6C37">
        <w:rPr>
          <w:rFonts w:ascii="Arial" w:hAnsi="Arial" w:cs="Arial"/>
          <w:b/>
          <w:bCs/>
        </w:rPr>
        <w:t xml:space="preserve"> </w:t>
      </w:r>
      <w:r w:rsidR="007C1C4B">
        <w:rPr>
          <w:rFonts w:ascii="Arial" w:hAnsi="Arial" w:cs="Arial"/>
          <w:b/>
          <w:bCs/>
        </w:rPr>
        <w:t xml:space="preserve">a </w:t>
      </w:r>
      <w:r w:rsidR="003D3B5A">
        <w:rPr>
          <w:rFonts w:ascii="Arial" w:hAnsi="Arial" w:cs="Arial"/>
          <w:b/>
          <w:bCs/>
        </w:rPr>
        <w:t>AJ</w:t>
      </w:r>
      <w:r>
        <w:rPr>
          <w:rFonts w:ascii="Arial" w:hAnsi="Arial" w:cs="Arial"/>
          <w:b/>
          <w:bCs/>
        </w:rPr>
        <w:t xml:space="preserve"> </w:t>
      </w:r>
      <w:r w:rsidRPr="38B97402">
        <w:rPr>
          <w:rFonts w:ascii="Arial" w:hAnsi="Arial" w:cs="Arial"/>
          <w:b/>
          <w:bCs/>
        </w:rPr>
        <w:t>objednává škola.</w:t>
      </w:r>
    </w:p>
    <w:p w14:paraId="142972C2" w14:textId="6C392FF8" w:rsidR="00AB6C37" w:rsidRDefault="00AB6C37" w:rsidP="00454211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Pracovní sešity z</w:t>
      </w:r>
      <w:r w:rsidR="00003975">
        <w:rPr>
          <w:rFonts w:ascii="Arial" w:hAnsi="Arial" w:cs="Arial"/>
          <w:b/>
          <w:bCs/>
        </w:rPr>
        <w:t> M a ČJ</w:t>
      </w:r>
      <w:r w:rsidR="00BE4110">
        <w:rPr>
          <w:rFonts w:ascii="Arial" w:hAnsi="Arial" w:cs="Arial"/>
          <w:b/>
          <w:bCs/>
        </w:rPr>
        <w:t xml:space="preserve"> pro přípravy na přijímací zkoušky budou objednány v září.</w:t>
      </w:r>
    </w:p>
    <w:p w14:paraId="3DEEC669" w14:textId="09FF392E" w:rsidR="00C44BFD" w:rsidRDefault="00C44BFD" w:rsidP="004D09BF">
      <w:pPr>
        <w:jc w:val="both"/>
        <w:rPr>
          <w:rFonts w:ascii="Arial" w:hAnsi="Arial" w:cs="Arial"/>
        </w:rPr>
      </w:pPr>
    </w:p>
    <w:p w14:paraId="27211D46" w14:textId="77777777" w:rsidR="00454211" w:rsidRPr="00500A37" w:rsidRDefault="097750EE" w:rsidP="00454211">
      <w:pPr>
        <w:jc w:val="both"/>
        <w:rPr>
          <w:rFonts w:ascii="Arial" w:hAnsi="Arial" w:cs="Arial"/>
          <w:b/>
          <w:bCs/>
          <w:u w:val="single"/>
        </w:rPr>
      </w:pPr>
      <w:r w:rsidRPr="097750EE">
        <w:rPr>
          <w:rFonts w:ascii="Arial" w:hAnsi="Arial" w:cs="Arial"/>
          <w:b/>
          <w:bCs/>
          <w:u w:val="single"/>
        </w:rPr>
        <w:t xml:space="preserve">Potřeby pro všechny ročníky: </w:t>
      </w:r>
    </w:p>
    <w:p w14:paraId="71F4D823" w14:textId="0ECD999E" w:rsidR="097750EE" w:rsidRDefault="097750EE" w:rsidP="097750EE">
      <w:pPr>
        <w:jc w:val="both"/>
        <w:rPr>
          <w:rFonts w:ascii="Arial" w:eastAsia="Arial" w:hAnsi="Arial" w:cs="Arial"/>
        </w:rPr>
      </w:pPr>
      <w:r w:rsidRPr="097750EE">
        <w:rPr>
          <w:rFonts w:ascii="Arial" w:eastAsia="Arial" w:hAnsi="Arial" w:cs="Arial"/>
          <w:b/>
          <w:bCs/>
          <w:color w:val="000000" w:themeColor="text1"/>
        </w:rPr>
        <w:t xml:space="preserve">Informatika: </w:t>
      </w:r>
      <w:r w:rsidRPr="097750EE">
        <w:rPr>
          <w:rFonts w:ascii="Arial" w:eastAsia="Arial" w:hAnsi="Arial" w:cs="Arial"/>
          <w:color w:val="000000" w:themeColor="text1"/>
        </w:rPr>
        <w:t>Pokračovat do sešitu ze 6. ročníku</w:t>
      </w:r>
    </w:p>
    <w:p w14:paraId="3C6CDE8C" w14:textId="77777777" w:rsidR="00454211" w:rsidRPr="00500A37" w:rsidRDefault="00454211" w:rsidP="00454211">
      <w:pPr>
        <w:jc w:val="both"/>
        <w:rPr>
          <w:rFonts w:ascii="Arial" w:hAnsi="Arial" w:cs="Arial"/>
          <w:bCs/>
          <w:sz w:val="24"/>
          <w:szCs w:val="24"/>
        </w:rPr>
      </w:pPr>
      <w:r w:rsidRPr="70F8D76E">
        <w:rPr>
          <w:rFonts w:ascii="Arial" w:hAnsi="Arial" w:cs="Arial"/>
          <w:b/>
          <w:bCs/>
          <w:sz w:val="24"/>
          <w:szCs w:val="24"/>
        </w:rPr>
        <w:t xml:space="preserve">Český jazyk: </w:t>
      </w:r>
      <w:r>
        <w:rPr>
          <w:rFonts w:ascii="Arial" w:hAnsi="Arial" w:cs="Arial"/>
          <w:bCs/>
          <w:sz w:val="24"/>
          <w:szCs w:val="24"/>
        </w:rPr>
        <w:t xml:space="preserve">1x rychlovazač, 10 ks </w:t>
      </w:r>
      <w:proofErr w:type="spellStart"/>
      <w:r>
        <w:rPr>
          <w:rFonts w:ascii="Arial" w:hAnsi="Arial" w:cs="Arial"/>
          <w:bCs/>
          <w:sz w:val="24"/>
          <w:szCs w:val="24"/>
        </w:rPr>
        <w:t>eurofolií</w:t>
      </w:r>
      <w:proofErr w:type="spellEnd"/>
    </w:p>
    <w:p w14:paraId="37A26BB7" w14:textId="77777777" w:rsidR="00454211" w:rsidRPr="0078482A" w:rsidRDefault="00454211" w:rsidP="00454211">
      <w:pPr>
        <w:jc w:val="both"/>
        <w:rPr>
          <w:rFonts w:ascii="Arial" w:hAnsi="Arial" w:cs="Arial"/>
          <w:sz w:val="24"/>
          <w:szCs w:val="24"/>
        </w:rPr>
      </w:pPr>
      <w:r w:rsidRPr="394CC791">
        <w:rPr>
          <w:rFonts w:ascii="Arial" w:hAnsi="Arial" w:cs="Arial"/>
          <w:b/>
          <w:bCs/>
          <w:sz w:val="24"/>
          <w:szCs w:val="24"/>
        </w:rPr>
        <w:t>Výtvarná výchova</w:t>
      </w:r>
      <w:r w:rsidRPr="00500A37">
        <w:rPr>
          <w:rFonts w:ascii="Arial" w:hAnsi="Arial" w:cs="Arial"/>
          <w:b/>
          <w:bCs/>
          <w:sz w:val="24"/>
          <w:szCs w:val="24"/>
        </w:rPr>
        <w:t xml:space="preserve"> </w:t>
      </w:r>
      <w:r w:rsidRPr="394CC791">
        <w:rPr>
          <w:rFonts w:ascii="Arial" w:hAnsi="Arial" w:cs="Arial"/>
          <w:sz w:val="24"/>
          <w:szCs w:val="24"/>
        </w:rPr>
        <w:t>- čtvrtky A3, A4 (po 15 ks), náčrtkový papír</w:t>
      </w:r>
      <w:r>
        <w:rPr>
          <w:rFonts w:ascii="Arial" w:hAnsi="Arial" w:cs="Arial"/>
          <w:sz w:val="24"/>
          <w:szCs w:val="24"/>
        </w:rPr>
        <w:t>/ nelinkovaný blok</w:t>
      </w:r>
      <w:r w:rsidRPr="394CC791">
        <w:rPr>
          <w:rFonts w:ascii="Arial" w:hAnsi="Arial" w:cs="Arial"/>
          <w:sz w:val="24"/>
          <w:szCs w:val="24"/>
        </w:rPr>
        <w:t xml:space="preserve"> A3, A</w:t>
      </w:r>
      <w:proofErr w:type="gramStart"/>
      <w:r w:rsidRPr="394CC791">
        <w:rPr>
          <w:rFonts w:ascii="Arial" w:hAnsi="Arial" w:cs="Arial"/>
          <w:sz w:val="24"/>
          <w:szCs w:val="24"/>
        </w:rPr>
        <w:t>4,pastelky</w:t>
      </w:r>
      <w:proofErr w:type="gramEnd"/>
      <w:r w:rsidRPr="394CC791">
        <w:rPr>
          <w:rFonts w:ascii="Arial" w:hAnsi="Arial" w:cs="Arial"/>
          <w:sz w:val="24"/>
          <w:szCs w:val="24"/>
        </w:rPr>
        <w:t>, temperové barvy, vodové barvy, mastné pastely, lepidlo, černá tuš, násadka na pero, sada barevných papírů, voskovky, štětec plochý 2 ks, štětec kulatý č. 5 a č. 8,  uhel, rudka, nůžky</w:t>
      </w:r>
    </w:p>
    <w:p w14:paraId="6D0B1090" w14:textId="77777777" w:rsidR="00454211" w:rsidRPr="0078482A" w:rsidRDefault="00454211" w:rsidP="00454211">
      <w:pPr>
        <w:jc w:val="both"/>
        <w:rPr>
          <w:rFonts w:ascii="Arial" w:hAnsi="Arial" w:cs="Arial"/>
          <w:sz w:val="24"/>
          <w:szCs w:val="24"/>
        </w:rPr>
      </w:pPr>
      <w:r w:rsidRPr="394CC791">
        <w:rPr>
          <w:rFonts w:ascii="Arial" w:hAnsi="Arial" w:cs="Arial"/>
          <w:b/>
          <w:bCs/>
          <w:sz w:val="24"/>
          <w:szCs w:val="24"/>
        </w:rPr>
        <w:t xml:space="preserve">Tělesná </w:t>
      </w:r>
      <w:proofErr w:type="gramStart"/>
      <w:r w:rsidRPr="394CC791">
        <w:rPr>
          <w:rFonts w:ascii="Arial" w:hAnsi="Arial" w:cs="Arial"/>
          <w:b/>
          <w:bCs/>
          <w:sz w:val="24"/>
          <w:szCs w:val="24"/>
        </w:rPr>
        <w:t>výchova</w:t>
      </w:r>
      <w:r w:rsidRPr="394CC791">
        <w:rPr>
          <w:rFonts w:ascii="Arial" w:hAnsi="Arial" w:cs="Arial"/>
          <w:sz w:val="24"/>
          <w:szCs w:val="24"/>
        </w:rPr>
        <w:t xml:space="preserve"> - cvičební</w:t>
      </w:r>
      <w:proofErr w:type="gramEnd"/>
      <w:r w:rsidRPr="394CC791">
        <w:rPr>
          <w:rFonts w:ascii="Arial" w:hAnsi="Arial" w:cs="Arial"/>
          <w:sz w:val="24"/>
          <w:szCs w:val="24"/>
        </w:rPr>
        <w:t xml:space="preserve"> úbor, sportovní obuv (nebarvící podrážka - sálová)</w:t>
      </w:r>
    </w:p>
    <w:p w14:paraId="5C875048" w14:textId="77777777" w:rsidR="00454211" w:rsidRPr="0078482A" w:rsidRDefault="00454211" w:rsidP="00454211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394CC791">
        <w:rPr>
          <w:rFonts w:ascii="Arial" w:hAnsi="Arial" w:cs="Arial"/>
          <w:b/>
          <w:bCs/>
          <w:sz w:val="24"/>
          <w:szCs w:val="24"/>
        </w:rPr>
        <w:t>Ostatní</w:t>
      </w:r>
      <w:r w:rsidRPr="394CC791">
        <w:rPr>
          <w:rFonts w:ascii="Arial" w:hAnsi="Arial" w:cs="Arial"/>
          <w:sz w:val="24"/>
          <w:szCs w:val="24"/>
        </w:rPr>
        <w:t xml:space="preserve"> - trojúhelník</w:t>
      </w:r>
      <w:proofErr w:type="gramEnd"/>
      <w:r w:rsidRPr="394CC791">
        <w:rPr>
          <w:rFonts w:ascii="Arial" w:hAnsi="Arial" w:cs="Arial"/>
          <w:sz w:val="24"/>
          <w:szCs w:val="24"/>
        </w:rPr>
        <w:t xml:space="preserve"> 2 ks, kružítko, pravítko, tužky č. 2 a 3, obaly na sešity a učebnice, nůžky, lepidlo</w:t>
      </w:r>
    </w:p>
    <w:p w14:paraId="1F414C84" w14:textId="77777777" w:rsidR="00454211" w:rsidRPr="004D09BF" w:rsidRDefault="00454211" w:rsidP="004D09BF">
      <w:pPr>
        <w:jc w:val="both"/>
        <w:rPr>
          <w:rFonts w:ascii="Arial" w:hAnsi="Arial" w:cs="Arial"/>
        </w:rPr>
      </w:pPr>
    </w:p>
    <w:sectPr w:rsidR="00454211" w:rsidRPr="004D09BF" w:rsidSect="00AD184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8624D" w14:textId="77777777" w:rsidR="0039473E" w:rsidRDefault="0039473E" w:rsidP="003F7C4C">
      <w:pPr>
        <w:spacing w:after="0" w:line="240" w:lineRule="auto"/>
      </w:pPr>
      <w:r>
        <w:separator/>
      </w:r>
    </w:p>
  </w:endnote>
  <w:endnote w:type="continuationSeparator" w:id="0">
    <w:p w14:paraId="06DDFE17" w14:textId="77777777" w:rsidR="0039473E" w:rsidRDefault="0039473E" w:rsidP="003F7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715CD" w14:textId="77777777" w:rsidR="0039473E" w:rsidRDefault="0039473E" w:rsidP="003F7C4C">
      <w:pPr>
        <w:spacing w:after="0" w:line="240" w:lineRule="auto"/>
      </w:pPr>
      <w:r>
        <w:separator/>
      </w:r>
    </w:p>
  </w:footnote>
  <w:footnote w:type="continuationSeparator" w:id="0">
    <w:p w14:paraId="6F98D334" w14:textId="77777777" w:rsidR="0039473E" w:rsidRDefault="0039473E" w:rsidP="003F7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7344F" w14:textId="77777777" w:rsidR="00454211" w:rsidRPr="00015F5B" w:rsidRDefault="00454211" w:rsidP="00454211">
    <w:pPr>
      <w:spacing w:after="0"/>
      <w:jc w:val="center"/>
      <w:rPr>
        <w:rFonts w:ascii="Arial" w:hAnsi="Arial" w:cs="Arial"/>
        <w:b/>
        <w:color w:val="808080" w:themeColor="background1" w:themeShade="80"/>
        <w:sz w:val="24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83B74D3" wp14:editId="1BFDBCF0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552450" cy="558165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293" cy="5645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15F5B">
      <w:rPr>
        <w:rFonts w:ascii="Arial" w:hAnsi="Arial" w:cs="Arial"/>
        <w:b/>
        <w:color w:val="808080" w:themeColor="background1" w:themeShade="80"/>
        <w:sz w:val="24"/>
        <w:szCs w:val="32"/>
      </w:rPr>
      <w:t>Základní škola a Mateřská škola Rudolfov</w:t>
    </w:r>
  </w:p>
  <w:p w14:paraId="3656B9AB" w14:textId="70460772" w:rsidR="003F7C4C" w:rsidRPr="00454211" w:rsidRDefault="00454211" w:rsidP="00454211">
    <w:pPr>
      <w:spacing w:after="0"/>
      <w:jc w:val="center"/>
      <w:rPr>
        <w:rFonts w:ascii="Arial" w:hAnsi="Arial" w:cs="Arial"/>
        <w:b/>
        <w:color w:val="808080" w:themeColor="background1" w:themeShade="80"/>
        <w:sz w:val="24"/>
        <w:szCs w:val="32"/>
      </w:rPr>
    </w:pPr>
    <w:r w:rsidRPr="00015F5B">
      <w:rPr>
        <w:rFonts w:ascii="Arial" w:hAnsi="Arial" w:cs="Arial"/>
        <w:b/>
        <w:color w:val="808080" w:themeColor="background1" w:themeShade="80"/>
        <w:sz w:val="24"/>
        <w:szCs w:val="32"/>
      </w:rPr>
      <w:t>Na Točně 192/5, 373 71 Rudolfov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C4C"/>
    <w:rsid w:val="00003975"/>
    <w:rsid w:val="00042B1D"/>
    <w:rsid w:val="00097EFF"/>
    <w:rsid w:val="000D3B44"/>
    <w:rsid w:val="0016076F"/>
    <w:rsid w:val="001F2871"/>
    <w:rsid w:val="00281066"/>
    <w:rsid w:val="0029062C"/>
    <w:rsid w:val="002E5D0B"/>
    <w:rsid w:val="002F343A"/>
    <w:rsid w:val="00310CE0"/>
    <w:rsid w:val="0034468C"/>
    <w:rsid w:val="0039473E"/>
    <w:rsid w:val="003B342B"/>
    <w:rsid w:val="003C74E7"/>
    <w:rsid w:val="003D3B5A"/>
    <w:rsid w:val="003F7C4C"/>
    <w:rsid w:val="004443F6"/>
    <w:rsid w:val="00454211"/>
    <w:rsid w:val="00494DB0"/>
    <w:rsid w:val="004D09BF"/>
    <w:rsid w:val="005322CA"/>
    <w:rsid w:val="00566828"/>
    <w:rsid w:val="005C4BBA"/>
    <w:rsid w:val="005F15AA"/>
    <w:rsid w:val="00613DF1"/>
    <w:rsid w:val="006201CD"/>
    <w:rsid w:val="00663A7A"/>
    <w:rsid w:val="006C0231"/>
    <w:rsid w:val="007164E8"/>
    <w:rsid w:val="0079098A"/>
    <w:rsid w:val="007A2649"/>
    <w:rsid w:val="007C1C4B"/>
    <w:rsid w:val="008E6F21"/>
    <w:rsid w:val="0097162E"/>
    <w:rsid w:val="0097213F"/>
    <w:rsid w:val="00973916"/>
    <w:rsid w:val="00977838"/>
    <w:rsid w:val="00A70A1C"/>
    <w:rsid w:val="00A757D5"/>
    <w:rsid w:val="00A97FAB"/>
    <w:rsid w:val="00AB6C37"/>
    <w:rsid w:val="00AD1847"/>
    <w:rsid w:val="00AF623B"/>
    <w:rsid w:val="00AF7309"/>
    <w:rsid w:val="00B77D99"/>
    <w:rsid w:val="00B83BA2"/>
    <w:rsid w:val="00BB078C"/>
    <w:rsid w:val="00BD23CA"/>
    <w:rsid w:val="00BE4110"/>
    <w:rsid w:val="00C44BFD"/>
    <w:rsid w:val="00CB1C95"/>
    <w:rsid w:val="00CC02C2"/>
    <w:rsid w:val="00D0060A"/>
    <w:rsid w:val="00D61831"/>
    <w:rsid w:val="00DB3DFB"/>
    <w:rsid w:val="00E60A9D"/>
    <w:rsid w:val="00E73DF8"/>
    <w:rsid w:val="00EE5C86"/>
    <w:rsid w:val="00F11A37"/>
    <w:rsid w:val="00F17E09"/>
    <w:rsid w:val="00F54666"/>
    <w:rsid w:val="00F66220"/>
    <w:rsid w:val="00F759C0"/>
    <w:rsid w:val="00FD199F"/>
    <w:rsid w:val="00FD6937"/>
    <w:rsid w:val="00FF7683"/>
    <w:rsid w:val="097750EE"/>
    <w:rsid w:val="20764239"/>
    <w:rsid w:val="2381C470"/>
    <w:rsid w:val="3DF83D30"/>
    <w:rsid w:val="4765BF6D"/>
    <w:rsid w:val="4A799C37"/>
    <w:rsid w:val="54F77B08"/>
    <w:rsid w:val="579AF178"/>
    <w:rsid w:val="6F391369"/>
    <w:rsid w:val="7EC4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76AF"/>
  <w15:chartTrackingRefBased/>
  <w15:docId w15:val="{E6BA9AC4-9003-4390-8DA5-FB80F089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F7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7C4C"/>
  </w:style>
  <w:style w:type="paragraph" w:styleId="Zpat">
    <w:name w:val="footer"/>
    <w:basedOn w:val="Normln"/>
    <w:link w:val="ZpatChar"/>
    <w:uiPriority w:val="99"/>
    <w:unhideWhenUsed/>
    <w:rsid w:val="003F7C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7C4C"/>
  </w:style>
  <w:style w:type="character" w:styleId="Hypertextovodkaz">
    <w:name w:val="Hyperlink"/>
    <w:basedOn w:val="Standardnpsmoodstavce"/>
    <w:uiPriority w:val="99"/>
    <w:unhideWhenUsed/>
    <w:rsid w:val="00AD1847"/>
    <w:rPr>
      <w:color w:val="0000FF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F343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F343A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F343A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4D09BF"/>
    <w:rPr>
      <w:color w:val="605E5C"/>
      <w:shd w:val="clear" w:color="auto" w:fill="E1DFDD"/>
    </w:rPr>
  </w:style>
  <w:style w:type="paragraph" w:customStyle="1" w:styleId="paragraph">
    <w:name w:val="paragraph"/>
    <w:basedOn w:val="Normln"/>
    <w:rsid w:val="001F2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1F2871"/>
  </w:style>
  <w:style w:type="character" w:customStyle="1" w:styleId="eop">
    <w:name w:val="eop"/>
    <w:basedOn w:val="Standardnpsmoodstavce"/>
    <w:rsid w:val="001F2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9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2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9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09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17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6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9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7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94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1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163FB-310C-4CDB-800F-AAE3ABFAE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238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Brůhová Daniela</dc:creator>
  <cp:keywords/>
  <dc:description/>
  <cp:lastModifiedBy>Mgr. Matěj Molnár</cp:lastModifiedBy>
  <cp:revision>20</cp:revision>
  <cp:lastPrinted>2025-06-22T13:16:00Z</cp:lastPrinted>
  <dcterms:created xsi:type="dcterms:W3CDTF">2025-06-22T13:09:00Z</dcterms:created>
  <dcterms:modified xsi:type="dcterms:W3CDTF">2026-06-30T11:27:00Z</dcterms:modified>
</cp:coreProperties>
</file>