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6505" w14:textId="34A1CEA3" w:rsidR="006E61D6" w:rsidRDefault="006E61D6" w:rsidP="006E61D6">
      <w:pPr>
        <w:pStyle w:val="Standard"/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  <w:r>
        <w:rPr>
          <w:rFonts w:ascii="Calibri" w:hAnsi="Calibri" w:cs="Calibri"/>
          <w:b/>
          <w:bCs/>
          <w:sz w:val="40"/>
          <w:szCs w:val="40"/>
          <w:u w:val="single"/>
        </w:rPr>
        <w:t xml:space="preserve">Potřeby pro prvňáčky </w:t>
      </w:r>
      <w:r w:rsidR="001A4BF4">
        <w:rPr>
          <w:rFonts w:ascii="Calibri" w:hAnsi="Calibri" w:cs="Calibri"/>
          <w:b/>
          <w:bCs/>
          <w:sz w:val="40"/>
          <w:szCs w:val="40"/>
          <w:u w:val="single"/>
        </w:rPr>
        <w:t>202</w:t>
      </w:r>
      <w:r w:rsidR="00EB5F51">
        <w:rPr>
          <w:rFonts w:ascii="Calibri" w:hAnsi="Calibri" w:cs="Calibri"/>
          <w:b/>
          <w:bCs/>
          <w:sz w:val="40"/>
          <w:szCs w:val="40"/>
          <w:u w:val="single"/>
        </w:rPr>
        <w:t>6</w:t>
      </w:r>
      <w:r w:rsidR="00E35C74">
        <w:rPr>
          <w:rFonts w:ascii="Calibri" w:hAnsi="Calibri" w:cs="Calibri"/>
          <w:b/>
          <w:bCs/>
          <w:sz w:val="40"/>
          <w:szCs w:val="40"/>
          <w:u w:val="single"/>
        </w:rPr>
        <w:t>/2</w:t>
      </w:r>
      <w:r w:rsidR="00EB5F51">
        <w:rPr>
          <w:rFonts w:ascii="Calibri" w:hAnsi="Calibri" w:cs="Calibri"/>
          <w:b/>
          <w:bCs/>
          <w:sz w:val="40"/>
          <w:szCs w:val="40"/>
          <w:u w:val="single"/>
        </w:rPr>
        <w:t>7</w:t>
      </w:r>
    </w:p>
    <w:p w14:paraId="74133320" w14:textId="77777777" w:rsidR="006E61D6" w:rsidRDefault="006E61D6" w:rsidP="006E61D6">
      <w:pPr>
        <w:pStyle w:val="Standard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Vážení rodiče, </w:t>
      </w:r>
    </w:p>
    <w:p w14:paraId="1F9D4950" w14:textId="77777777" w:rsidR="006E61D6" w:rsidRPr="007B37D5" w:rsidRDefault="006E61D6" w:rsidP="006E61D6">
      <w:pPr>
        <w:pStyle w:val="Standard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během první třídy budou Vaše děti potřebovat:</w:t>
      </w:r>
    </w:p>
    <w:p w14:paraId="7012511C" w14:textId="7588D035" w:rsidR="006E61D6" w:rsidRDefault="001A4BF4" w:rsidP="006E61D6">
      <w:pPr>
        <w:pStyle w:val="Standard"/>
        <w:numPr>
          <w:ilvl w:val="0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r w:rsidR="006E61D6">
        <w:rPr>
          <w:rFonts w:ascii="Calibri" w:hAnsi="Calibri" w:cs="Calibri"/>
          <w:bCs/>
        </w:rPr>
        <w:t>enál</w:t>
      </w:r>
    </w:p>
    <w:p w14:paraId="09BE9137" w14:textId="77777777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sáček s</w:t>
      </w:r>
      <w:r w:rsidR="00D378FB">
        <w:rPr>
          <w:rFonts w:ascii="Calibri" w:hAnsi="Calibri" w:cs="Calibri"/>
        </w:rPr>
        <w:t xml:space="preserve"> přezůvkami </w:t>
      </w:r>
      <w:r>
        <w:rPr>
          <w:rFonts w:ascii="Calibri" w:hAnsi="Calibri" w:cs="Calibri"/>
        </w:rPr>
        <w:t>na zavěšení do šatny</w:t>
      </w:r>
    </w:p>
    <w:p w14:paraId="62699300" w14:textId="3D12DE90" w:rsidR="001A4BF4" w:rsidRDefault="001A4BF4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cvičební úbor – nutná sálová obuv, obuv na venkovní hřiště</w:t>
      </w:r>
    </w:p>
    <w:p w14:paraId="6ED5B023" w14:textId="15749234" w:rsidR="006E61D6" w:rsidRDefault="001A4BF4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batoh </w:t>
      </w:r>
      <w:r w:rsidR="006E61D6">
        <w:rPr>
          <w:rFonts w:ascii="Calibri" w:hAnsi="Calibri" w:cs="Calibri"/>
        </w:rPr>
        <w:t xml:space="preserve">se cvičebním úborem </w:t>
      </w:r>
      <w:r>
        <w:rPr>
          <w:rFonts w:ascii="Calibri" w:hAnsi="Calibri" w:cs="Calibri"/>
        </w:rPr>
        <w:t>(prosíme batoh, ne sáček)</w:t>
      </w:r>
    </w:p>
    <w:p w14:paraId="16D321A8" w14:textId="0C73C378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kapsář na výtvarné pomůcky (z důvodu místa ve třídě prosím</w:t>
      </w:r>
      <w:r w:rsidR="001A4BF4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kapsář na lavici, ne kufřík)</w:t>
      </w:r>
    </w:p>
    <w:p w14:paraId="3CBEF616" w14:textId="77777777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zástěra na pracovní činnosti (stačí vel</w:t>
      </w:r>
      <w:r w:rsidR="007B37D5">
        <w:rPr>
          <w:rFonts w:ascii="Calibri" w:hAnsi="Calibri" w:cs="Calibri"/>
        </w:rPr>
        <w:t>k</w:t>
      </w:r>
      <w:r>
        <w:rPr>
          <w:rFonts w:ascii="Calibri" w:hAnsi="Calibri" w:cs="Calibri"/>
        </w:rPr>
        <w:t>é triko)</w:t>
      </w:r>
    </w:p>
    <w:p w14:paraId="04F36B7C" w14:textId="1AADD443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podložka na malování</w:t>
      </w:r>
    </w:p>
    <w:p w14:paraId="096F1E16" w14:textId="194FBEEB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paleta, kelímek</w:t>
      </w:r>
      <w:r w:rsidR="009978CF">
        <w:rPr>
          <w:rFonts w:ascii="Calibri" w:hAnsi="Calibri" w:cs="Calibri"/>
        </w:rPr>
        <w:t>, hadřík</w:t>
      </w:r>
    </w:p>
    <w:p w14:paraId="0D907C9B" w14:textId="2CB50EA0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lepidlo Herkules</w:t>
      </w:r>
      <w:r w:rsidR="00D51707">
        <w:rPr>
          <w:rFonts w:ascii="Calibri" w:hAnsi="Calibri" w:cs="Calibri"/>
        </w:rPr>
        <w:t xml:space="preserve"> tekuté</w:t>
      </w:r>
    </w:p>
    <w:p w14:paraId="202B750B" w14:textId="77777777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nůžky</w:t>
      </w:r>
    </w:p>
    <w:p w14:paraId="758FDE54" w14:textId="3610046A" w:rsidR="00D51707" w:rsidRDefault="00D51707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černý fix</w:t>
      </w:r>
    </w:p>
    <w:p w14:paraId="65134018" w14:textId="1DB1F910" w:rsidR="00A73793" w:rsidRDefault="00A73793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modelína</w:t>
      </w:r>
    </w:p>
    <w:p w14:paraId="3755343A" w14:textId="77777777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desky na sešity</w:t>
      </w:r>
    </w:p>
    <w:p w14:paraId="5AC16D1C" w14:textId="77777777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zásobník na číslice</w:t>
      </w:r>
    </w:p>
    <w:p w14:paraId="2328603A" w14:textId="515F1688" w:rsidR="00A73793" w:rsidRDefault="00A73793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zásobník na písmena</w:t>
      </w:r>
    </w:p>
    <w:p w14:paraId="4983B56C" w14:textId="7116A2B1" w:rsidR="006E61D6" w:rsidRDefault="00B5534A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papírové hodiny</w:t>
      </w:r>
    </w:p>
    <w:p w14:paraId="5CD3B970" w14:textId="029CD084" w:rsidR="006E61D6" w:rsidRDefault="006E61D6" w:rsidP="006E61D6">
      <w:pPr>
        <w:pStyle w:val="Standard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obaly (upře</w:t>
      </w:r>
      <w:r w:rsidR="007B37D5">
        <w:rPr>
          <w:rFonts w:ascii="Calibri" w:hAnsi="Calibri" w:cs="Calibri"/>
        </w:rPr>
        <w:t>s</w:t>
      </w:r>
      <w:r>
        <w:rPr>
          <w:rFonts w:ascii="Calibri" w:hAnsi="Calibri" w:cs="Calibri"/>
        </w:rPr>
        <w:t>ním</w:t>
      </w:r>
      <w:r w:rsidR="001A4BF4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v září)</w:t>
      </w:r>
    </w:p>
    <w:p w14:paraId="417DE949" w14:textId="77777777" w:rsidR="006E61D6" w:rsidRDefault="006E61D6" w:rsidP="006E61D6">
      <w:pPr>
        <w:pStyle w:val="Standard"/>
        <w:rPr>
          <w:b/>
          <w:bCs/>
          <w:sz w:val="28"/>
          <w:szCs w:val="28"/>
        </w:rPr>
      </w:pPr>
    </w:p>
    <w:p w14:paraId="166B6911" w14:textId="306B0028" w:rsidR="006E61D6" w:rsidRPr="00B5534A" w:rsidRDefault="006E61D6" w:rsidP="006E61D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8"/>
          <w:szCs w:val="28"/>
        </w:rPr>
        <w:t>Seznam věcí, které děti dostanou ve škole:</w:t>
      </w:r>
      <w:r w:rsidR="00B5534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B5534A" w:rsidRPr="00B5534A">
        <w:rPr>
          <w:rFonts w:ascii="Calibri" w:hAnsi="Calibri" w:cs="Calibri"/>
        </w:rPr>
        <w:t>(balíček v hodnotě 500,-Kč)</w:t>
      </w:r>
    </w:p>
    <w:p w14:paraId="31AA78F5" w14:textId="77777777" w:rsidR="006E61D6" w:rsidRDefault="006E61D6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Tabulka stíratelná A4 + popisovač</w:t>
      </w:r>
    </w:p>
    <w:p w14:paraId="73EF294A" w14:textId="77777777" w:rsidR="006E61D6" w:rsidRDefault="006E61D6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Barevné papíry 20 listů</w:t>
      </w:r>
    </w:p>
    <w:p w14:paraId="390FF75E" w14:textId="77777777" w:rsidR="006E61D6" w:rsidRDefault="006E61D6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Pastelky trojhranné 12 barev</w:t>
      </w:r>
    </w:p>
    <w:p w14:paraId="349191D0" w14:textId="4027F23B" w:rsidR="006E61D6" w:rsidRDefault="006E61D6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Voskovky trojhranné </w:t>
      </w:r>
      <w:r w:rsidR="00BE4255">
        <w:rPr>
          <w:rFonts w:ascii="Calibri" w:eastAsia="Times New Roman" w:hAnsi="Calibri" w:cs="Calibri"/>
          <w:kern w:val="0"/>
          <w:lang w:eastAsia="cs-CZ" w:bidi="ar-SA"/>
        </w:rPr>
        <w:t xml:space="preserve">Koh-i-noor </w:t>
      </w:r>
      <w:r>
        <w:rPr>
          <w:rFonts w:ascii="Calibri" w:eastAsia="Times New Roman" w:hAnsi="Calibri" w:cs="Calibri"/>
          <w:kern w:val="0"/>
          <w:lang w:eastAsia="cs-CZ" w:bidi="ar-SA"/>
        </w:rPr>
        <w:t xml:space="preserve">12 barev </w:t>
      </w:r>
    </w:p>
    <w:p w14:paraId="6EC89B41" w14:textId="77777777" w:rsidR="006E61D6" w:rsidRDefault="006E61D6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Skicák A4</w:t>
      </w:r>
    </w:p>
    <w:p w14:paraId="70873CA9" w14:textId="77777777" w:rsidR="006E61D6" w:rsidRDefault="006E61D6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Tužka trojhranná silná</w:t>
      </w:r>
    </w:p>
    <w:p w14:paraId="1C945113" w14:textId="69DBB2CD" w:rsidR="006E61D6" w:rsidRDefault="006E61D6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Vodové barvy</w:t>
      </w:r>
      <w:r w:rsidR="00BE4255">
        <w:rPr>
          <w:rFonts w:ascii="Calibri" w:eastAsia="Times New Roman" w:hAnsi="Calibri" w:cs="Calibri"/>
          <w:kern w:val="0"/>
          <w:lang w:eastAsia="cs-CZ" w:bidi="ar-SA"/>
        </w:rPr>
        <w:t xml:space="preserve"> Koh-i-noor</w:t>
      </w:r>
    </w:p>
    <w:p w14:paraId="3346368D" w14:textId="12811835" w:rsidR="001A4BF4" w:rsidRDefault="001A4BF4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Temperové barvy</w:t>
      </w:r>
      <w:r w:rsidR="00BE4255">
        <w:rPr>
          <w:rFonts w:ascii="Calibri" w:eastAsia="Times New Roman" w:hAnsi="Calibri" w:cs="Calibri"/>
          <w:kern w:val="0"/>
          <w:lang w:eastAsia="cs-CZ" w:bidi="ar-SA"/>
        </w:rPr>
        <w:t xml:space="preserve"> Koh-i-noor</w:t>
      </w:r>
    </w:p>
    <w:p w14:paraId="77D2F5B0" w14:textId="63773C53" w:rsidR="001A4BF4" w:rsidRDefault="001A4BF4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Sada štětců</w:t>
      </w:r>
    </w:p>
    <w:p w14:paraId="04537BAC" w14:textId="00B2CD06" w:rsidR="001A4BF4" w:rsidRPr="00A73793" w:rsidRDefault="006E61D6" w:rsidP="00A73793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 xml:space="preserve">Lepidlo </w:t>
      </w:r>
      <w:r w:rsidR="00BE4255">
        <w:rPr>
          <w:rFonts w:ascii="Calibri" w:eastAsia="Times New Roman" w:hAnsi="Calibri" w:cs="Calibri"/>
          <w:kern w:val="0"/>
          <w:lang w:eastAsia="cs-CZ" w:bidi="ar-SA"/>
        </w:rPr>
        <w:t xml:space="preserve">Herkules </w:t>
      </w:r>
      <w:r>
        <w:rPr>
          <w:rFonts w:ascii="Calibri" w:eastAsia="Times New Roman" w:hAnsi="Calibri" w:cs="Calibri"/>
          <w:kern w:val="0"/>
          <w:lang w:eastAsia="cs-CZ" w:bidi="ar-SA"/>
        </w:rPr>
        <w:t xml:space="preserve">tyčinka </w:t>
      </w:r>
      <w:r w:rsidR="001A4BF4">
        <w:rPr>
          <w:rFonts w:ascii="Calibri" w:eastAsia="Times New Roman" w:hAnsi="Calibri" w:cs="Calibri"/>
          <w:kern w:val="0"/>
          <w:lang w:eastAsia="cs-CZ" w:bidi="ar-SA"/>
        </w:rPr>
        <w:t xml:space="preserve">15 </w:t>
      </w:r>
      <w:r>
        <w:rPr>
          <w:rFonts w:ascii="Calibri" w:eastAsia="Times New Roman" w:hAnsi="Calibri" w:cs="Calibri"/>
          <w:kern w:val="0"/>
          <w:lang w:eastAsia="cs-CZ" w:bidi="ar-SA"/>
        </w:rPr>
        <w:t>g</w:t>
      </w:r>
    </w:p>
    <w:p w14:paraId="6D8CDC6A" w14:textId="148CA4A1" w:rsidR="001A4BF4" w:rsidRDefault="001A4BF4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Písankový sešit s pomocnými linkami 511+</w:t>
      </w:r>
    </w:p>
    <w:p w14:paraId="449E66CC" w14:textId="6A32A627" w:rsidR="001A4BF4" w:rsidRDefault="001A4BF4" w:rsidP="006E61D6">
      <w:pPr>
        <w:widowControl/>
        <w:numPr>
          <w:ilvl w:val="0"/>
          <w:numId w:val="2"/>
        </w:numPr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Sešit A6</w:t>
      </w:r>
    </w:p>
    <w:p w14:paraId="5238B6FA" w14:textId="77777777" w:rsidR="00B5534A" w:rsidRDefault="00B5534A" w:rsidP="00B5534A">
      <w:pPr>
        <w:widowControl/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</w:p>
    <w:p w14:paraId="29ACFDAE" w14:textId="50B5C3D5" w:rsidR="00B5534A" w:rsidRPr="00B5534A" w:rsidRDefault="00B5534A" w:rsidP="00B5534A">
      <w:pPr>
        <w:widowControl/>
        <w:suppressAutoHyphens w:val="0"/>
        <w:rPr>
          <w:rFonts w:ascii="Calibri" w:eastAsia="Times New Roman" w:hAnsi="Calibri" w:cs="Calibri"/>
          <w:kern w:val="0"/>
          <w:lang w:eastAsia="cs-CZ" w:bidi="ar-SA"/>
        </w:rPr>
      </w:pPr>
      <w:r>
        <w:rPr>
          <w:rFonts w:ascii="Calibri" w:eastAsia="Times New Roman" w:hAnsi="Calibri" w:cs="Calibri"/>
          <w:kern w:val="0"/>
          <w:lang w:eastAsia="cs-CZ" w:bidi="ar-SA"/>
        </w:rPr>
        <w:t>+ učebnice a pracovní sešity v hodnotě cca 1200,-Kč</w:t>
      </w:r>
    </w:p>
    <w:p w14:paraId="7CCA9460" w14:textId="77777777" w:rsidR="001A4BF4" w:rsidRDefault="001A4BF4" w:rsidP="006E61D6">
      <w:pPr>
        <w:pStyle w:val="Standard"/>
        <w:rPr>
          <w:rFonts w:ascii="Calibri" w:hAnsi="Calibri" w:cs="Calibri"/>
          <w:sz w:val="28"/>
          <w:szCs w:val="28"/>
        </w:rPr>
      </w:pPr>
    </w:p>
    <w:p w14:paraId="7B20DAC5" w14:textId="77777777" w:rsidR="001A4BF4" w:rsidRDefault="001A4BF4" w:rsidP="006E61D6">
      <w:pPr>
        <w:pStyle w:val="Standard"/>
        <w:rPr>
          <w:rFonts w:ascii="Calibri" w:hAnsi="Calibri" w:cs="Calibri"/>
          <w:sz w:val="28"/>
          <w:szCs w:val="28"/>
        </w:rPr>
      </w:pPr>
    </w:p>
    <w:p w14:paraId="5D3787E4" w14:textId="77777777" w:rsidR="001A4BF4" w:rsidRDefault="001A4BF4" w:rsidP="006E61D6">
      <w:pPr>
        <w:pStyle w:val="Standard"/>
        <w:rPr>
          <w:rFonts w:ascii="Calibri" w:hAnsi="Calibri" w:cs="Calibri"/>
          <w:sz w:val="28"/>
          <w:szCs w:val="28"/>
        </w:rPr>
      </w:pPr>
    </w:p>
    <w:p w14:paraId="42785BA2" w14:textId="24384F42" w:rsidR="006E61D6" w:rsidRDefault="006E61D6" w:rsidP="006E61D6">
      <w:pPr>
        <w:pStyle w:val="Standard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Prosím</w:t>
      </w:r>
      <w:r w:rsidR="001A4BF4"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 xml:space="preserve"> o řádné označení všech věcí, děkuj</w:t>
      </w:r>
      <w:r w:rsidR="001A4BF4">
        <w:rPr>
          <w:rFonts w:ascii="Calibri" w:hAnsi="Calibri" w:cs="Calibri"/>
          <w:b/>
          <w:bCs/>
          <w:sz w:val="28"/>
          <w:szCs w:val="28"/>
        </w:rPr>
        <w:t>eme.</w:t>
      </w:r>
    </w:p>
    <w:p w14:paraId="1E603919" w14:textId="77777777" w:rsidR="006E61D6" w:rsidRDefault="006E61D6" w:rsidP="006E61D6">
      <w:pPr>
        <w:pStyle w:val="Standard"/>
        <w:rPr>
          <w:rFonts w:ascii="Calibri" w:hAnsi="Calibri" w:cs="Calibri"/>
        </w:rPr>
      </w:pPr>
    </w:p>
    <w:p w14:paraId="4C25050F" w14:textId="77777777" w:rsidR="006E61D6" w:rsidRDefault="006E61D6" w:rsidP="006E61D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</w:p>
    <w:p w14:paraId="082E11FD" w14:textId="17142DE0" w:rsidR="00D245E5" w:rsidRPr="00D178DC" w:rsidRDefault="00D245E5" w:rsidP="006E61D6">
      <w:pPr>
        <w:pStyle w:val="Standard"/>
        <w:rPr>
          <w:rFonts w:ascii="Calibri" w:hAnsi="Calibri" w:cs="Calibri"/>
        </w:rPr>
      </w:pPr>
    </w:p>
    <w:sectPr w:rsidR="00D245E5" w:rsidRPr="00D178DC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CA1"/>
    <w:multiLevelType w:val="multilevel"/>
    <w:tmpl w:val="497A3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0F23979"/>
    <w:multiLevelType w:val="multilevel"/>
    <w:tmpl w:val="51F46A62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78633796">
    <w:abstractNumId w:val="1"/>
  </w:num>
  <w:num w:numId="2" w16cid:durableId="22703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D6"/>
    <w:rsid w:val="001A4BF4"/>
    <w:rsid w:val="004109BC"/>
    <w:rsid w:val="006A3F33"/>
    <w:rsid w:val="006E61D6"/>
    <w:rsid w:val="007B37D5"/>
    <w:rsid w:val="007C31C8"/>
    <w:rsid w:val="009978CF"/>
    <w:rsid w:val="00A73793"/>
    <w:rsid w:val="00B5534A"/>
    <w:rsid w:val="00BE4255"/>
    <w:rsid w:val="00C77557"/>
    <w:rsid w:val="00D178DC"/>
    <w:rsid w:val="00D245E5"/>
    <w:rsid w:val="00D378FB"/>
    <w:rsid w:val="00D51707"/>
    <w:rsid w:val="00D93E93"/>
    <w:rsid w:val="00E35C74"/>
    <w:rsid w:val="00EB5F51"/>
    <w:rsid w:val="00F1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333A"/>
  <w15:chartTrackingRefBased/>
  <w15:docId w15:val="{0639B803-A998-4B29-B285-7B4AA080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61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E61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5170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Květoslava</dc:creator>
  <cp:keywords/>
  <dc:description/>
  <cp:lastModifiedBy>Mgr. Petra Kuboušková</cp:lastModifiedBy>
  <cp:revision>2</cp:revision>
  <cp:lastPrinted>2026-05-20T05:16:00Z</cp:lastPrinted>
  <dcterms:created xsi:type="dcterms:W3CDTF">2026-05-24T12:34:00Z</dcterms:created>
  <dcterms:modified xsi:type="dcterms:W3CDTF">2026-05-24T12:34:00Z</dcterms:modified>
</cp:coreProperties>
</file>