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8D" w:rsidRDefault="006B258D" w:rsidP="00A01AC2">
      <w:pPr>
        <w:ind w:left="7788"/>
      </w:pPr>
      <w:r>
        <w:t>Příloha č.</w:t>
      </w:r>
      <w:r w:rsidR="00A01AC2">
        <w:t xml:space="preserve"> 1</w:t>
      </w:r>
      <w:r>
        <w:t xml:space="preserve"> </w:t>
      </w:r>
    </w:p>
    <w:p w:rsidR="00C907BD" w:rsidRPr="006D2DED" w:rsidRDefault="006D2DED" w:rsidP="006D2DED">
      <w:pPr>
        <w:jc w:val="center"/>
        <w:rPr>
          <w:b/>
          <w:sz w:val="28"/>
          <w:szCs w:val="28"/>
        </w:rPr>
      </w:pPr>
      <w:r w:rsidRPr="006D2DED">
        <w:rPr>
          <w:b/>
          <w:sz w:val="28"/>
          <w:szCs w:val="28"/>
        </w:rPr>
        <w:t>KRYCÍ LIST NABÍDKY</w:t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782"/>
        <w:gridCol w:w="1840"/>
        <w:gridCol w:w="1840"/>
        <w:gridCol w:w="1458"/>
      </w:tblGrid>
      <w:tr w:rsidR="006B258D" w:rsidRPr="006B258D" w:rsidTr="006D2DED">
        <w:trPr>
          <w:trHeight w:val="45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zakázky: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D2DED" w:rsidRDefault="006B258D" w:rsidP="006D2D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6D2DED" w:rsidRPr="006D2DE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 xml:space="preserve">Dodávka </w:t>
            </w:r>
            <w:r w:rsidR="00703B44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elektrického varného kotle</w:t>
            </w:r>
            <w:bookmarkStart w:id="0" w:name="_GoBack"/>
            <w:bookmarkEnd w:id="0"/>
          </w:p>
        </w:tc>
      </w:tr>
      <w:tr w:rsidR="006B258D" w:rsidRPr="006B258D" w:rsidTr="006D2DED">
        <w:trPr>
          <w:trHeight w:val="454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2DED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1. Základní identifikační údaje</w:t>
            </w:r>
          </w:p>
        </w:tc>
      </w:tr>
      <w:tr w:rsidR="006B258D" w:rsidRPr="006B258D" w:rsidTr="006D2DED">
        <w:trPr>
          <w:trHeight w:val="454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7F20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1.1. Zadavatel</w:t>
            </w:r>
          </w:p>
        </w:tc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6D2DED">
              <w:rPr>
                <w:rFonts w:ascii="Calibri" w:eastAsia="Times New Roman" w:hAnsi="Calibri" w:cs="Times New Roman"/>
                <w:color w:val="000000"/>
                <w:lang w:eastAsia="cs-CZ"/>
              </w:rPr>
              <w:t>Základní škola a Mateřská škola Rudolfov</w:t>
            </w:r>
          </w:p>
        </w:tc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Sídlo: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6D2DED">
              <w:rPr>
                <w:rFonts w:ascii="Calibri" w:eastAsia="Times New Roman" w:hAnsi="Calibri" w:cs="Times New Roman"/>
                <w:color w:val="000000"/>
                <w:lang w:eastAsia="cs-CZ"/>
              </w:rPr>
              <w:t>Na Točně 192/5, 373 71 Rudolfov</w:t>
            </w:r>
          </w:p>
        </w:tc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IČ/DIČ: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6D2DE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IČ: </w:t>
            </w:r>
            <w:proofErr w:type="gramStart"/>
            <w:r w:rsidR="006D2DED">
              <w:rPr>
                <w:rFonts w:ascii="Calibri" w:eastAsia="Times New Roman" w:hAnsi="Calibri" w:cs="Times New Roman"/>
                <w:color w:val="000000"/>
                <w:lang w:eastAsia="cs-CZ"/>
              </w:rPr>
              <w:t>70988471   DIČ</w:t>
            </w:r>
            <w:proofErr w:type="gramEnd"/>
            <w:r w:rsidR="006D2DED">
              <w:rPr>
                <w:rFonts w:ascii="Calibri" w:eastAsia="Times New Roman" w:hAnsi="Calibri" w:cs="Times New Roman"/>
                <w:color w:val="000000"/>
                <w:lang w:eastAsia="cs-CZ"/>
              </w:rPr>
              <w:t>: CZ70988471</w:t>
            </w:r>
          </w:p>
        </w:tc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Zastoupený: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6D2DED">
              <w:rPr>
                <w:rFonts w:ascii="Calibri" w:eastAsia="Times New Roman" w:hAnsi="Calibri" w:cs="Times New Roman"/>
                <w:color w:val="000000"/>
                <w:lang w:eastAsia="cs-CZ"/>
              </w:rPr>
              <w:t>Mgr. Ludvík Mühlstein, ředitel školy</w:t>
            </w:r>
          </w:p>
        </w:tc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Kontaktní osoba: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6D2DED">
              <w:rPr>
                <w:rFonts w:ascii="Calibri" w:eastAsia="Times New Roman" w:hAnsi="Calibri" w:cs="Times New Roman"/>
                <w:color w:val="000000"/>
                <w:lang w:eastAsia="cs-CZ"/>
              </w:rPr>
              <w:t>Mgr. Ludvík Mühlstein</w:t>
            </w:r>
          </w:p>
        </w:tc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6D2DED">
              <w:rPr>
                <w:rFonts w:ascii="Calibri" w:eastAsia="Times New Roman" w:hAnsi="Calibri" w:cs="Times New Roman"/>
                <w:color w:val="000000"/>
                <w:lang w:eastAsia="cs-CZ"/>
              </w:rPr>
              <w:t>387228863</w:t>
            </w:r>
          </w:p>
        </w:tc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E-mail: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6D2DED">
              <w:rPr>
                <w:rFonts w:ascii="Calibri" w:eastAsia="Times New Roman" w:hAnsi="Calibri" w:cs="Times New Roman"/>
                <w:color w:val="000000"/>
                <w:lang w:eastAsia="cs-CZ"/>
              </w:rPr>
              <w:t>skola@zsrudolfov.cz</w:t>
            </w:r>
          </w:p>
        </w:tc>
      </w:tr>
      <w:tr w:rsidR="006B258D" w:rsidRPr="006B258D" w:rsidTr="006D2DED">
        <w:trPr>
          <w:trHeight w:val="454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7F20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1.2. Uchazeč</w:t>
            </w:r>
          </w:p>
        </w:tc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Sídlo/místo podnikání: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Tel./fax: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E-mail: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IČ/DIČ: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Osoba oprávněná jednat za uchazeče: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Kontaktní osoba: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E-mail: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B305E" w:rsidRPr="00DB305E" w:rsidTr="00DB305E">
        <w:trPr>
          <w:trHeight w:val="345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2DED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2. Nabídková cena v Kč</w:t>
            </w:r>
          </w:p>
        </w:tc>
      </w:tr>
      <w:tr w:rsidR="00DB305E" w:rsidRPr="00DB305E" w:rsidTr="00C344D5">
        <w:trPr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DPH (sazba 15 %)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DPH (sazba 21 %)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 včetně DPH</w:t>
            </w:r>
          </w:p>
        </w:tc>
      </w:tr>
      <w:tr w:rsidR="00DB305E" w:rsidRPr="00DB305E" w:rsidTr="00C344D5">
        <w:trPr>
          <w:trHeight w:val="5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B305E" w:rsidRPr="00DB305E" w:rsidTr="00DB305E">
        <w:trPr>
          <w:trHeight w:val="402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2DED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3. Oprávněná osoba za uchazeče jednat</w:t>
            </w:r>
          </w:p>
        </w:tc>
      </w:tr>
      <w:tr w:rsidR="00DB305E" w:rsidRPr="00DB305E" w:rsidTr="00C344D5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Titul, jméno, příjmení: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B305E" w:rsidRPr="00DB305E" w:rsidTr="00DB305E">
        <w:trPr>
          <w:trHeight w:val="402"/>
        </w:trPr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Funkce: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B305E" w:rsidRPr="00DB305E" w:rsidTr="00C344D5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Podpis oprávněné osoby: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6B258D" w:rsidRDefault="006B258D"/>
    <w:sectPr w:rsidR="006B2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F0"/>
    <w:rsid w:val="002A7F20"/>
    <w:rsid w:val="006B258D"/>
    <w:rsid w:val="006D2DED"/>
    <w:rsid w:val="00703B44"/>
    <w:rsid w:val="00A01AC2"/>
    <w:rsid w:val="00BC4FF0"/>
    <w:rsid w:val="00C344D5"/>
    <w:rsid w:val="00C907BD"/>
    <w:rsid w:val="00D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D4FE5-2023-40D1-83C0-48F5CE7E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2</cp:revision>
  <dcterms:created xsi:type="dcterms:W3CDTF">2015-11-25T08:45:00Z</dcterms:created>
  <dcterms:modified xsi:type="dcterms:W3CDTF">2015-11-25T08:45:00Z</dcterms:modified>
</cp:coreProperties>
</file>