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1530D" w14:textId="77777777" w:rsidR="004727BD" w:rsidRDefault="004727BD" w:rsidP="00265924">
      <w:pPr>
        <w:rPr>
          <w:b/>
          <w:bCs/>
          <w:sz w:val="32"/>
          <w:szCs w:val="32"/>
        </w:rPr>
      </w:pPr>
    </w:p>
    <w:p w14:paraId="145E5108" w14:textId="53DC7E97" w:rsidR="00265924" w:rsidRPr="00F256FC" w:rsidRDefault="00EC37AF" w:rsidP="00265924">
      <w:pPr>
        <w:rPr>
          <w:rFonts w:ascii="Arial" w:hAnsi="Arial" w:cs="Arial"/>
          <w:b/>
          <w:bCs/>
          <w:sz w:val="32"/>
          <w:szCs w:val="32"/>
        </w:rPr>
      </w:pPr>
      <w:r w:rsidRPr="00F256FC">
        <w:rPr>
          <w:rFonts w:ascii="Arial" w:hAnsi="Arial" w:cs="Arial"/>
          <w:b/>
          <w:bCs/>
          <w:sz w:val="32"/>
          <w:szCs w:val="32"/>
        </w:rPr>
        <w:t>F</w:t>
      </w:r>
      <w:r w:rsidR="00265924" w:rsidRPr="00F256FC">
        <w:rPr>
          <w:rFonts w:ascii="Arial" w:hAnsi="Arial" w:cs="Arial"/>
          <w:b/>
          <w:bCs/>
          <w:sz w:val="32"/>
          <w:szCs w:val="32"/>
        </w:rPr>
        <w:t>ormulář doporučujícího posouzení lékaře/klinického psychologa</w:t>
      </w:r>
    </w:p>
    <w:p w14:paraId="4523B7A3" w14:textId="77777777" w:rsidR="00265924" w:rsidRPr="00F256FC" w:rsidRDefault="00265924" w:rsidP="00265924">
      <w:pPr>
        <w:rPr>
          <w:rFonts w:ascii="Arial" w:hAnsi="Arial" w:cs="Arial"/>
          <w:b/>
          <w:bCs/>
          <w:sz w:val="32"/>
          <w:szCs w:val="32"/>
        </w:rPr>
      </w:pPr>
    </w:p>
    <w:p w14:paraId="01575EDA" w14:textId="53F318F7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 xml:space="preserve">Jméno a příjmení </w:t>
      </w:r>
      <w:proofErr w:type="gramStart"/>
      <w:r w:rsidRPr="00F256FC">
        <w:rPr>
          <w:rFonts w:ascii="Arial" w:hAnsi="Arial" w:cs="Arial"/>
        </w:rPr>
        <w:t>dítěte:</w:t>
      </w:r>
      <w:r w:rsidR="004727BD" w:rsidRPr="00F256FC">
        <w:rPr>
          <w:rFonts w:ascii="Arial" w:hAnsi="Arial" w:cs="Arial"/>
        </w:rPr>
        <w:t>_</w:t>
      </w:r>
      <w:proofErr w:type="gramEnd"/>
      <w:r w:rsidR="004727BD" w:rsidRPr="00F256FC">
        <w:rPr>
          <w:rFonts w:ascii="Arial" w:hAnsi="Arial" w:cs="Arial"/>
        </w:rPr>
        <w:t>_______________________________________________</w:t>
      </w:r>
    </w:p>
    <w:p w14:paraId="4F79AD8B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</w:p>
    <w:p w14:paraId="0FDE747D" w14:textId="524AE2B4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Datum narození dítěte:</w:t>
      </w:r>
      <w:r w:rsidR="004727BD" w:rsidRPr="00F256FC">
        <w:rPr>
          <w:rFonts w:ascii="Arial" w:hAnsi="Arial" w:cs="Arial"/>
        </w:rPr>
        <w:t xml:space="preserve"> _________________________________________________</w:t>
      </w:r>
    </w:p>
    <w:p w14:paraId="30F01D42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</w:p>
    <w:p w14:paraId="03C0CBC9" w14:textId="1656A342" w:rsid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Trvalý pobyt dítěte, a v případě, že ho nemá, místo pobytu:</w:t>
      </w:r>
    </w:p>
    <w:p w14:paraId="260821A3" w14:textId="09672B76" w:rsidR="00265924" w:rsidRPr="00F256FC" w:rsidRDefault="004727BD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___________________________________________________________</w:t>
      </w:r>
      <w:r w:rsidR="00F256FC">
        <w:rPr>
          <w:rFonts w:ascii="Arial" w:hAnsi="Arial" w:cs="Arial"/>
        </w:rPr>
        <w:t>________</w:t>
      </w:r>
      <w:bookmarkStart w:id="0" w:name="_GoBack"/>
      <w:bookmarkEnd w:id="0"/>
    </w:p>
    <w:p w14:paraId="6068670A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Důvod, pro který zdravotní stav dítěte dlouhodobě neumožňuje jeho účast ve vyučování:</w:t>
      </w:r>
    </w:p>
    <w:p w14:paraId="77E90C89" w14:textId="31192783" w:rsidR="00265924" w:rsidRPr="00F256FC" w:rsidRDefault="004727BD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___________________________________________________________________</w:t>
      </w:r>
    </w:p>
    <w:p w14:paraId="2045C35A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Doba, po kterou není nebo nebude možná účast ve vyučování:</w:t>
      </w:r>
    </w:p>
    <w:p w14:paraId="1857982C" w14:textId="2D0D87EF" w:rsidR="00265924" w:rsidRPr="00F256FC" w:rsidRDefault="004727BD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___________________________________________________________________</w:t>
      </w:r>
    </w:p>
    <w:p w14:paraId="2F640992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Specializace lékaře, který vydává doporučující posouzení (v případě klinického psychologa není nutná specializace nebo informace, že jej vydal klinický psycholog):</w:t>
      </w:r>
    </w:p>
    <w:p w14:paraId="04751F55" w14:textId="7B24B044" w:rsidR="004727BD" w:rsidRPr="00F256FC" w:rsidRDefault="004727BD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___________________________________________________________________</w:t>
      </w:r>
    </w:p>
    <w:p w14:paraId="2BCFF085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Kontaktní údaje lékaře/klinického psychologa (jméno a příjmení, adresa, telefon):</w:t>
      </w:r>
    </w:p>
    <w:p w14:paraId="54D7AD04" w14:textId="498B15BE" w:rsidR="00265924" w:rsidRPr="00F256FC" w:rsidRDefault="004727BD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___________________________________________________________________</w:t>
      </w:r>
    </w:p>
    <w:p w14:paraId="634AE6EC" w14:textId="77777777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Datum vydání doporučujícího posouzení:</w:t>
      </w:r>
    </w:p>
    <w:p w14:paraId="5AC05809" w14:textId="77CDE95F" w:rsidR="00265924" w:rsidRPr="00F256FC" w:rsidRDefault="004727BD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___________________________________________________________________</w:t>
      </w:r>
    </w:p>
    <w:p w14:paraId="0121D4DB" w14:textId="4B89C5F3" w:rsidR="00265924" w:rsidRPr="00F256FC" w:rsidRDefault="00265924" w:rsidP="00F256FC">
      <w:pPr>
        <w:spacing w:line="360" w:lineRule="auto"/>
        <w:rPr>
          <w:rFonts w:ascii="Arial" w:hAnsi="Arial" w:cs="Arial"/>
        </w:rPr>
      </w:pPr>
      <w:r w:rsidRPr="00F256FC">
        <w:rPr>
          <w:rFonts w:ascii="Arial" w:hAnsi="Arial" w:cs="Arial"/>
        </w:rPr>
        <w:t>Podpis lékaře/klinického psychologa:</w:t>
      </w:r>
    </w:p>
    <w:sectPr w:rsidR="00265924" w:rsidRPr="00F256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60612B" w14:textId="77777777" w:rsidR="0077580C" w:rsidRDefault="0077580C" w:rsidP="00661DB3">
      <w:pPr>
        <w:spacing w:after="0" w:line="240" w:lineRule="auto"/>
      </w:pPr>
      <w:r>
        <w:separator/>
      </w:r>
    </w:p>
  </w:endnote>
  <w:endnote w:type="continuationSeparator" w:id="0">
    <w:p w14:paraId="4C549CF5" w14:textId="77777777" w:rsidR="0077580C" w:rsidRDefault="0077580C" w:rsidP="0066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7E2C0" w14:textId="77777777" w:rsidR="0077580C" w:rsidRDefault="0077580C" w:rsidP="00661DB3">
      <w:pPr>
        <w:spacing w:after="0" w:line="240" w:lineRule="auto"/>
      </w:pPr>
      <w:r>
        <w:separator/>
      </w:r>
    </w:p>
  </w:footnote>
  <w:footnote w:type="continuationSeparator" w:id="0">
    <w:p w14:paraId="67BE5AAF" w14:textId="77777777" w:rsidR="0077580C" w:rsidRDefault="0077580C" w:rsidP="00661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12D1D" w14:textId="77777777" w:rsidR="00661DB3" w:rsidRDefault="00661DB3" w:rsidP="00661DB3">
    <w:pPr>
      <w:pStyle w:val="Zhlav"/>
      <w:jc w:val="center"/>
      <w:rPr>
        <w:rFonts w:ascii="Arial" w:hAnsi="Arial" w:cs="Arial"/>
        <w:b/>
        <w:color w:val="A6A6A6" w:themeColor="background1" w:themeShade="A6"/>
        <w:sz w:val="32"/>
        <w:szCs w:val="32"/>
      </w:rPr>
    </w:pPr>
    <w:r>
      <w:rPr>
        <w:rFonts w:ascii="Arial" w:hAnsi="Arial" w:cs="Arial"/>
        <w:b/>
        <w:noProof/>
        <w:color w:val="A6A6A6" w:themeColor="background1" w:themeShade="A6"/>
        <w:sz w:val="32"/>
        <w:szCs w:val="32"/>
      </w:rPr>
      <w:drawing>
        <wp:anchor distT="0" distB="0" distL="114300" distR="114300" simplePos="0" relativeHeight="251659264" behindDoc="1" locked="0" layoutInCell="1" allowOverlap="1" wp14:anchorId="0A79C5CF" wp14:editId="7CA64A59">
          <wp:simplePos x="0" y="0"/>
          <wp:positionH relativeFrom="column">
            <wp:posOffset>-566420</wp:posOffset>
          </wp:positionH>
          <wp:positionV relativeFrom="paragraph">
            <wp:posOffset>-220980</wp:posOffset>
          </wp:positionV>
          <wp:extent cx="609600" cy="615950"/>
          <wp:effectExtent l="0" t="0" r="0" b="0"/>
          <wp:wrapTight wrapText="bothSides">
            <wp:wrapPolygon edited="0">
              <wp:start x="6075" y="0"/>
              <wp:lineTo x="2700" y="4008"/>
              <wp:lineTo x="0" y="8016"/>
              <wp:lineTo x="0" y="13361"/>
              <wp:lineTo x="6750" y="20041"/>
              <wp:lineTo x="14175" y="20041"/>
              <wp:lineTo x="20250" y="13361"/>
              <wp:lineTo x="20250" y="8685"/>
              <wp:lineTo x="17550" y="2672"/>
              <wp:lineTo x="14175" y="0"/>
              <wp:lineTo x="6075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00D8">
      <w:rPr>
        <w:rFonts w:ascii="Arial" w:hAnsi="Arial" w:cs="Arial"/>
        <w:b/>
        <w:color w:val="A6A6A6" w:themeColor="background1" w:themeShade="A6"/>
        <w:sz w:val="32"/>
        <w:szCs w:val="32"/>
      </w:rPr>
      <w:t xml:space="preserve">Základní škola a </w:t>
    </w:r>
    <w:r>
      <w:rPr>
        <w:rFonts w:ascii="Arial" w:hAnsi="Arial" w:cs="Arial"/>
        <w:b/>
        <w:color w:val="A6A6A6" w:themeColor="background1" w:themeShade="A6"/>
        <w:sz w:val="32"/>
        <w:szCs w:val="32"/>
      </w:rPr>
      <w:t>M</w:t>
    </w:r>
    <w:r w:rsidRPr="00D900D8">
      <w:rPr>
        <w:rFonts w:ascii="Arial" w:hAnsi="Arial" w:cs="Arial"/>
        <w:b/>
        <w:color w:val="A6A6A6" w:themeColor="background1" w:themeShade="A6"/>
        <w:sz w:val="32"/>
        <w:szCs w:val="32"/>
      </w:rPr>
      <w:t>ateřská škola Rudolfov</w:t>
    </w:r>
  </w:p>
  <w:p w14:paraId="723EF4E1" w14:textId="0749C682" w:rsidR="00661DB3" w:rsidRPr="00661DB3" w:rsidRDefault="00661DB3" w:rsidP="00661DB3">
    <w:pPr>
      <w:pStyle w:val="Zhlav"/>
      <w:jc w:val="center"/>
      <w:rPr>
        <w:rFonts w:ascii="Arial" w:hAnsi="Arial" w:cs="Arial"/>
        <w:b/>
        <w:color w:val="A6A6A6" w:themeColor="background1" w:themeShade="A6"/>
        <w:sz w:val="32"/>
        <w:szCs w:val="32"/>
      </w:rPr>
    </w:pPr>
    <w:r w:rsidRPr="00D900D8">
      <w:rPr>
        <w:rFonts w:ascii="Arial" w:hAnsi="Arial" w:cs="Arial"/>
        <w:b/>
        <w:color w:val="A6A6A6" w:themeColor="background1" w:themeShade="A6"/>
        <w:sz w:val="32"/>
        <w:szCs w:val="32"/>
      </w:rPr>
      <w:t>Na Točně 192/5, 373 71</w:t>
    </w:r>
    <w:r>
      <w:rPr>
        <w:rFonts w:ascii="Arial" w:hAnsi="Arial" w:cs="Arial"/>
        <w:b/>
        <w:color w:val="A6A6A6" w:themeColor="background1" w:themeShade="A6"/>
        <w:sz w:val="32"/>
        <w:szCs w:val="32"/>
      </w:rPr>
      <w:t xml:space="preserve"> Rudolfov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24"/>
    <w:rsid w:val="00265924"/>
    <w:rsid w:val="003C51DA"/>
    <w:rsid w:val="004727BD"/>
    <w:rsid w:val="00574DAE"/>
    <w:rsid w:val="00661DB3"/>
    <w:rsid w:val="00700EF7"/>
    <w:rsid w:val="0077580C"/>
    <w:rsid w:val="008F081F"/>
    <w:rsid w:val="00A544E5"/>
    <w:rsid w:val="00BF2DE9"/>
    <w:rsid w:val="00EC37AF"/>
    <w:rsid w:val="00F2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3039"/>
  <w15:chartTrackingRefBased/>
  <w15:docId w15:val="{FC830497-07AB-164F-B6E0-7CEFFA3E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5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5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5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5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5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5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5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5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5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5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5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5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59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59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59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59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59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59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5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5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5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5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5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59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59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592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5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592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592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61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1DB3"/>
  </w:style>
  <w:style w:type="paragraph" w:styleId="Zpat">
    <w:name w:val="footer"/>
    <w:basedOn w:val="Normln"/>
    <w:link w:val="ZpatChar"/>
    <w:uiPriority w:val="99"/>
    <w:unhideWhenUsed/>
    <w:rsid w:val="00661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1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982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Molnár</dc:creator>
  <cp:keywords/>
  <dc:description/>
  <cp:lastModifiedBy>Molnár Matěj</cp:lastModifiedBy>
  <cp:revision>5</cp:revision>
  <dcterms:created xsi:type="dcterms:W3CDTF">2025-10-29T08:30:00Z</dcterms:created>
  <dcterms:modified xsi:type="dcterms:W3CDTF">2025-11-25T08:13:00Z</dcterms:modified>
</cp:coreProperties>
</file>