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3FFD1" w14:textId="461C9473" w:rsidR="00966321" w:rsidRPr="0003598A" w:rsidRDefault="00966321" w:rsidP="0003598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3598A">
        <w:rPr>
          <w:rFonts w:ascii="Arial" w:hAnsi="Arial" w:cs="Arial"/>
          <w:b/>
          <w:bCs/>
          <w:sz w:val="32"/>
          <w:szCs w:val="32"/>
        </w:rPr>
        <w:t>Doporučující posouzení školského poradenského zařízení k odkladu povinné školní docházky</w:t>
      </w:r>
    </w:p>
    <w:p w14:paraId="604F0D98" w14:textId="77777777" w:rsidR="00D61314" w:rsidRDefault="00D61314" w:rsidP="0003598A"/>
    <w:p w14:paraId="369299C5" w14:textId="16A43B82" w:rsidR="00B067A6" w:rsidRP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Jméno a příjmení dítěte:</w:t>
      </w:r>
      <w:r w:rsidR="00B067A6" w:rsidRPr="0003598A">
        <w:rPr>
          <w:rFonts w:ascii="Arial" w:hAnsi="Arial" w:cs="Arial"/>
        </w:rPr>
        <w:t xml:space="preserve"> ___________________________</w:t>
      </w:r>
      <w:r w:rsidR="0003598A">
        <w:rPr>
          <w:rFonts w:ascii="Arial" w:hAnsi="Arial" w:cs="Arial"/>
        </w:rPr>
        <w:t>_</w:t>
      </w:r>
      <w:r w:rsidR="00B067A6" w:rsidRPr="0003598A">
        <w:rPr>
          <w:rFonts w:ascii="Arial" w:hAnsi="Arial" w:cs="Arial"/>
        </w:rPr>
        <w:t>____________________</w:t>
      </w:r>
    </w:p>
    <w:p w14:paraId="1B3B7737" w14:textId="77777777" w:rsidR="00966321" w:rsidRPr="0003598A" w:rsidRDefault="00966321" w:rsidP="0003598A">
      <w:pPr>
        <w:spacing w:line="360" w:lineRule="auto"/>
        <w:rPr>
          <w:rFonts w:ascii="Arial" w:hAnsi="Arial" w:cs="Arial"/>
        </w:rPr>
      </w:pPr>
    </w:p>
    <w:p w14:paraId="22C88B1D" w14:textId="390674E2" w:rsidR="00966321" w:rsidRP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Datum narození dítěte:</w:t>
      </w:r>
      <w:r w:rsidR="00B067A6" w:rsidRPr="0003598A">
        <w:rPr>
          <w:rFonts w:ascii="Arial" w:hAnsi="Arial" w:cs="Arial"/>
        </w:rPr>
        <w:t xml:space="preserve"> _________________________________________________</w:t>
      </w:r>
      <w:bookmarkStart w:id="0" w:name="_GoBack"/>
      <w:bookmarkEnd w:id="0"/>
    </w:p>
    <w:p w14:paraId="123EBCE5" w14:textId="765BC0F5" w:rsid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Trvalý pobyt dítěte, a v případě, že ho nemá, místo pobytu:</w:t>
      </w:r>
      <w:r w:rsidR="0003598A">
        <w:rPr>
          <w:rFonts w:ascii="Arial" w:hAnsi="Arial" w:cs="Arial"/>
        </w:rPr>
        <w:t xml:space="preserve"> </w:t>
      </w:r>
      <w:r w:rsidR="00B067A6" w:rsidRPr="0003598A">
        <w:rPr>
          <w:rFonts w:ascii="Arial" w:hAnsi="Arial" w:cs="Arial"/>
        </w:rPr>
        <w:t>_________________________</w:t>
      </w:r>
      <w:r w:rsidR="0003598A">
        <w:rPr>
          <w:rFonts w:ascii="Arial" w:hAnsi="Arial" w:cs="Arial"/>
        </w:rPr>
        <w:t>____________________________________</w:t>
      </w:r>
    </w:p>
    <w:p w14:paraId="255781DF" w14:textId="6B572F60" w:rsidR="00966321" w:rsidRP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Škola, v níž se dítě vzdělává:</w:t>
      </w:r>
      <w:r w:rsidR="00B067A6" w:rsidRPr="0003598A">
        <w:rPr>
          <w:rFonts w:ascii="Arial" w:hAnsi="Arial" w:cs="Arial"/>
        </w:rPr>
        <w:t xml:space="preserve"> _____________________________________________________</w:t>
      </w:r>
      <w:r w:rsidR="0003598A">
        <w:rPr>
          <w:rFonts w:ascii="Arial" w:hAnsi="Arial" w:cs="Arial"/>
        </w:rPr>
        <w:t>_____________</w:t>
      </w:r>
    </w:p>
    <w:p w14:paraId="291E0D79" w14:textId="77777777" w:rsidR="00966321" w:rsidRP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Adresa a název pracoviště vyhotovujícího doporučující posouzení:</w:t>
      </w:r>
    </w:p>
    <w:p w14:paraId="0089B863" w14:textId="0BE15F48" w:rsidR="00966321" w:rsidRPr="0003598A" w:rsidRDefault="00B067A6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___________________________________________________________________</w:t>
      </w:r>
    </w:p>
    <w:p w14:paraId="00F79D0C" w14:textId="77777777" w:rsidR="00966321" w:rsidRP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Konkretizace způsobu doporučeného vzdělávání: mateřská škola (běžná třída nebo třída zřízená podle § 16 odst. 9 školského zákona), přípravná třída základní školy, přípravný stupeň základní školy speciální:</w:t>
      </w:r>
    </w:p>
    <w:p w14:paraId="6D28A9CE" w14:textId="60110893" w:rsidR="00966321" w:rsidRPr="0003598A" w:rsidRDefault="00B067A6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___________________________________________________________________</w:t>
      </w:r>
    </w:p>
    <w:p w14:paraId="365090C7" w14:textId="77777777" w:rsidR="00966321" w:rsidRP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Specializace lékaře, který vydal doporučující posouzení s potvrzením, že zdravotní stav dítěte dlouhodobě neumožňuje jeho účast ve vyučování, nebo informace, že jej vydal klinický psycholog:</w:t>
      </w:r>
    </w:p>
    <w:p w14:paraId="4C51763F" w14:textId="0882CAD2" w:rsidR="00966321" w:rsidRPr="0003598A" w:rsidRDefault="00B067A6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___________________________________________________________________</w:t>
      </w:r>
    </w:p>
    <w:p w14:paraId="4BCEFDB5" w14:textId="77777777" w:rsidR="00966321" w:rsidRP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Shrnutí závěru:</w:t>
      </w:r>
    </w:p>
    <w:p w14:paraId="5BAA553B" w14:textId="1CAB7E7B" w:rsidR="00966321" w:rsidRPr="0003598A" w:rsidRDefault="00B067A6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___________________________________________________________________</w:t>
      </w:r>
    </w:p>
    <w:p w14:paraId="5EE7DEC5" w14:textId="77777777" w:rsidR="00966321" w:rsidRP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Datum vyšetření ve školském poradenském zařízení:</w:t>
      </w:r>
    </w:p>
    <w:p w14:paraId="5287ED63" w14:textId="7A200441" w:rsidR="00966321" w:rsidRPr="0003598A" w:rsidRDefault="00B067A6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___________________________________________________________________</w:t>
      </w:r>
    </w:p>
    <w:p w14:paraId="3F683E76" w14:textId="40C4284F" w:rsidR="00B067A6" w:rsidRPr="0003598A" w:rsidRDefault="00966321" w:rsidP="0003598A">
      <w:pPr>
        <w:spacing w:line="360" w:lineRule="auto"/>
        <w:rPr>
          <w:rFonts w:ascii="Arial" w:hAnsi="Arial" w:cs="Arial"/>
        </w:rPr>
      </w:pPr>
      <w:r w:rsidRPr="0003598A">
        <w:rPr>
          <w:rFonts w:ascii="Arial" w:hAnsi="Arial" w:cs="Arial"/>
        </w:rPr>
        <w:t>Podpis vedoucího pracoviště školského poradenského zařízení:</w:t>
      </w:r>
    </w:p>
    <w:sectPr w:rsidR="00B067A6" w:rsidRPr="0003598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255B4" w14:textId="77777777" w:rsidR="0086430C" w:rsidRDefault="0086430C" w:rsidP="000B0751">
      <w:pPr>
        <w:spacing w:after="0" w:line="240" w:lineRule="auto"/>
      </w:pPr>
      <w:r>
        <w:separator/>
      </w:r>
    </w:p>
  </w:endnote>
  <w:endnote w:type="continuationSeparator" w:id="0">
    <w:p w14:paraId="74948212" w14:textId="77777777" w:rsidR="0086430C" w:rsidRDefault="0086430C" w:rsidP="000B0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0A868" w14:textId="77777777" w:rsidR="0086430C" w:rsidRDefault="0086430C" w:rsidP="000B0751">
      <w:pPr>
        <w:spacing w:after="0" w:line="240" w:lineRule="auto"/>
      </w:pPr>
      <w:r>
        <w:separator/>
      </w:r>
    </w:p>
  </w:footnote>
  <w:footnote w:type="continuationSeparator" w:id="0">
    <w:p w14:paraId="4F97F659" w14:textId="77777777" w:rsidR="0086430C" w:rsidRDefault="0086430C" w:rsidP="000B0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99033" w14:textId="77777777" w:rsidR="000B0751" w:rsidRDefault="000B0751" w:rsidP="000B0751">
    <w:pPr>
      <w:pStyle w:val="Zhlav"/>
      <w:jc w:val="center"/>
      <w:rPr>
        <w:rFonts w:ascii="Arial" w:hAnsi="Arial" w:cs="Arial"/>
        <w:b/>
        <w:color w:val="A6A6A6" w:themeColor="background1" w:themeShade="A6"/>
        <w:sz w:val="32"/>
        <w:szCs w:val="32"/>
      </w:rPr>
    </w:pPr>
    <w:r>
      <w:rPr>
        <w:rFonts w:ascii="Arial" w:hAnsi="Arial" w:cs="Arial"/>
        <w:b/>
        <w:noProof/>
        <w:color w:val="A6A6A6" w:themeColor="background1" w:themeShade="A6"/>
        <w:sz w:val="32"/>
        <w:szCs w:val="32"/>
      </w:rPr>
      <w:drawing>
        <wp:anchor distT="0" distB="0" distL="114300" distR="114300" simplePos="0" relativeHeight="251659264" behindDoc="1" locked="0" layoutInCell="1" allowOverlap="1" wp14:anchorId="5AA30EB0" wp14:editId="3C775FE3">
          <wp:simplePos x="0" y="0"/>
          <wp:positionH relativeFrom="column">
            <wp:posOffset>-566420</wp:posOffset>
          </wp:positionH>
          <wp:positionV relativeFrom="paragraph">
            <wp:posOffset>-220980</wp:posOffset>
          </wp:positionV>
          <wp:extent cx="609600" cy="615950"/>
          <wp:effectExtent l="0" t="0" r="0" b="0"/>
          <wp:wrapTight wrapText="bothSides">
            <wp:wrapPolygon edited="0">
              <wp:start x="6075" y="0"/>
              <wp:lineTo x="2700" y="4008"/>
              <wp:lineTo x="0" y="8016"/>
              <wp:lineTo x="0" y="13361"/>
              <wp:lineTo x="6750" y="20041"/>
              <wp:lineTo x="14175" y="20041"/>
              <wp:lineTo x="20250" y="13361"/>
              <wp:lineTo x="20250" y="8685"/>
              <wp:lineTo x="17550" y="2672"/>
              <wp:lineTo x="14175" y="0"/>
              <wp:lineTo x="6075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900D8">
      <w:rPr>
        <w:rFonts w:ascii="Arial" w:hAnsi="Arial" w:cs="Arial"/>
        <w:b/>
        <w:color w:val="A6A6A6" w:themeColor="background1" w:themeShade="A6"/>
        <w:sz w:val="32"/>
        <w:szCs w:val="32"/>
      </w:rPr>
      <w:t xml:space="preserve">Základní škola a </w:t>
    </w:r>
    <w:r>
      <w:rPr>
        <w:rFonts w:ascii="Arial" w:hAnsi="Arial" w:cs="Arial"/>
        <w:b/>
        <w:color w:val="A6A6A6" w:themeColor="background1" w:themeShade="A6"/>
        <w:sz w:val="32"/>
        <w:szCs w:val="32"/>
      </w:rPr>
      <w:t>M</w:t>
    </w:r>
    <w:r w:rsidRPr="00D900D8">
      <w:rPr>
        <w:rFonts w:ascii="Arial" w:hAnsi="Arial" w:cs="Arial"/>
        <w:b/>
        <w:color w:val="A6A6A6" w:themeColor="background1" w:themeShade="A6"/>
        <w:sz w:val="32"/>
        <w:szCs w:val="32"/>
      </w:rPr>
      <w:t>ateřská škola Rudolfov</w:t>
    </w:r>
  </w:p>
  <w:p w14:paraId="552DD722" w14:textId="77777777" w:rsidR="000B0751" w:rsidRPr="00661DB3" w:rsidRDefault="000B0751" w:rsidP="000B0751">
    <w:pPr>
      <w:pStyle w:val="Zhlav"/>
      <w:jc w:val="center"/>
      <w:rPr>
        <w:rFonts w:ascii="Arial" w:hAnsi="Arial" w:cs="Arial"/>
        <w:b/>
        <w:color w:val="A6A6A6" w:themeColor="background1" w:themeShade="A6"/>
        <w:sz w:val="32"/>
        <w:szCs w:val="32"/>
      </w:rPr>
    </w:pPr>
    <w:r w:rsidRPr="00D900D8">
      <w:rPr>
        <w:rFonts w:ascii="Arial" w:hAnsi="Arial" w:cs="Arial"/>
        <w:b/>
        <w:color w:val="A6A6A6" w:themeColor="background1" w:themeShade="A6"/>
        <w:sz w:val="32"/>
        <w:szCs w:val="32"/>
      </w:rPr>
      <w:t>Na Točně 192/5, 373 71</w:t>
    </w:r>
    <w:r>
      <w:rPr>
        <w:rFonts w:ascii="Arial" w:hAnsi="Arial" w:cs="Arial"/>
        <w:b/>
        <w:color w:val="A6A6A6" w:themeColor="background1" w:themeShade="A6"/>
        <w:sz w:val="32"/>
        <w:szCs w:val="32"/>
      </w:rPr>
      <w:t xml:space="preserve"> Rudolfov</w:t>
    </w:r>
  </w:p>
  <w:p w14:paraId="33E2E2F5" w14:textId="77777777" w:rsidR="000B0751" w:rsidRDefault="000B075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21"/>
    <w:rsid w:val="0003598A"/>
    <w:rsid w:val="000B0751"/>
    <w:rsid w:val="005308B0"/>
    <w:rsid w:val="0086430C"/>
    <w:rsid w:val="008F081F"/>
    <w:rsid w:val="00966321"/>
    <w:rsid w:val="00B067A6"/>
    <w:rsid w:val="00BF2DE9"/>
    <w:rsid w:val="00CA5503"/>
    <w:rsid w:val="00D6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3E3F"/>
  <w15:chartTrackingRefBased/>
  <w15:docId w15:val="{77A8E31A-804F-F54F-8ED8-4A3E2709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66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6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6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6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6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6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6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6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6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6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6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6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63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63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63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63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63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63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6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66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6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66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6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663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63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6632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6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632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632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B0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0751"/>
  </w:style>
  <w:style w:type="paragraph" w:styleId="Zpat">
    <w:name w:val="footer"/>
    <w:basedOn w:val="Normln"/>
    <w:link w:val="ZpatChar"/>
    <w:uiPriority w:val="99"/>
    <w:unhideWhenUsed/>
    <w:rsid w:val="000B0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0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 Molnár</dc:creator>
  <cp:keywords/>
  <dc:description/>
  <cp:lastModifiedBy>Molnár Matěj</cp:lastModifiedBy>
  <cp:revision>7</cp:revision>
  <dcterms:created xsi:type="dcterms:W3CDTF">2025-10-29T08:29:00Z</dcterms:created>
  <dcterms:modified xsi:type="dcterms:W3CDTF">2025-11-25T08:50:00Z</dcterms:modified>
</cp:coreProperties>
</file>